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B1" w:rsidRDefault="009965B1" w:rsidP="009965B1">
      <w:r>
        <w:t>Bel</w:t>
      </w:r>
      <w:r w:rsidR="00616C98">
        <w:t>eidsplan 2014</w:t>
      </w:r>
      <w:r w:rsidR="007C11CD">
        <w:t xml:space="preserve"> Stichting Dierenfonds</w:t>
      </w:r>
    </w:p>
    <w:p w:rsidR="008C13D3" w:rsidRDefault="008C13D3" w:rsidP="009965B1"/>
    <w:p w:rsidR="009965B1" w:rsidRDefault="009965B1" w:rsidP="00915C29">
      <w:pPr>
        <w:pStyle w:val="Lijstalinea"/>
      </w:pPr>
      <w:r>
        <w:t>Vooraf</w:t>
      </w:r>
    </w:p>
    <w:p w:rsidR="007C11CD" w:rsidRDefault="009965B1" w:rsidP="009965B1">
      <w:r>
        <w:t>Voor u ligt het belei</w:t>
      </w:r>
      <w:r w:rsidR="007C11CD">
        <w:t>dsplan van Stichting Dierenfonds</w:t>
      </w:r>
      <w:r>
        <w:t xml:space="preserve"> en heeft betrekking</w:t>
      </w:r>
      <w:r w:rsidR="00616C98">
        <w:t xml:space="preserve"> op het beleid in de jaren 2014 tot en met 2015</w:t>
      </w:r>
      <w:bookmarkStart w:id="0" w:name="_GoBack"/>
      <w:bookmarkEnd w:id="0"/>
      <w:r>
        <w:t xml:space="preserve">. </w:t>
      </w:r>
    </w:p>
    <w:p w:rsidR="009965B1" w:rsidRDefault="009965B1" w:rsidP="009965B1">
      <w:r>
        <w:t>Het plan omvat een overzicht van de doelstellingen, activiteiten en geeft inzicht in de werving en het beheer van de fondsen. Het plan is opgesteld in het kader van de ANBI regeling en zal jaarlijks worden geactualiseerd. De werkingsperiode wordt daarbij dan telkens een jaar opgeschoven.</w:t>
      </w:r>
    </w:p>
    <w:p w:rsidR="00340FE2" w:rsidRDefault="00340FE2" w:rsidP="009965B1"/>
    <w:p w:rsidR="009965B1" w:rsidRDefault="009965B1" w:rsidP="00915C29">
      <w:pPr>
        <w:pStyle w:val="Lijstalinea"/>
      </w:pPr>
      <w:r>
        <w:t xml:space="preserve">Rechtsvorm, inschrijving, fiscaalnummer, jaarverslagen en contactgegevens </w:t>
      </w:r>
    </w:p>
    <w:p w:rsidR="009965B1" w:rsidRDefault="00F903EA" w:rsidP="009965B1">
      <w:r>
        <w:t>Stichting Dierenfonds</w:t>
      </w:r>
      <w:r w:rsidR="009965B1">
        <w:t xml:space="preserve"> is een stichting</w:t>
      </w:r>
      <w:r>
        <w:t xml:space="preserve"> en is ingeschreven te Rotterdam onder nummer 55493599 als Stichting Dierenfonds, adres </w:t>
      </w:r>
      <w:proofErr w:type="spellStart"/>
      <w:r w:rsidR="00340FE2">
        <w:t>Voordijk</w:t>
      </w:r>
      <w:proofErr w:type="spellEnd"/>
      <w:r w:rsidR="00340FE2">
        <w:t xml:space="preserve"> 349</w:t>
      </w:r>
      <w:r>
        <w:t>, 2993 BB Barendrecht</w:t>
      </w:r>
      <w:r w:rsidR="00340FE2">
        <w:t xml:space="preserve">. </w:t>
      </w:r>
      <w:r>
        <w:t xml:space="preserve">Het fiscaalnummer is </w:t>
      </w:r>
      <w:r w:rsidR="00E84E97">
        <w:t>851737316</w:t>
      </w:r>
      <w:r w:rsidR="00340FE2">
        <w:t xml:space="preserve">. </w:t>
      </w:r>
      <w:r w:rsidR="00BE3488">
        <w:t xml:space="preserve">Er </w:t>
      </w:r>
      <w:r w:rsidR="009965B1">
        <w:t>Nieuws</w:t>
      </w:r>
      <w:r w:rsidR="00BE3488">
        <w:t xml:space="preserve"> wordt rechtstreeks</w:t>
      </w:r>
      <w:r w:rsidR="009965B1">
        <w:t xml:space="preserve"> gepubliceerd op de website </w:t>
      </w:r>
      <w:r w:rsidR="00BE3488">
        <w:t xml:space="preserve">om de </w:t>
      </w:r>
      <w:r w:rsidR="009965B1">
        <w:t xml:space="preserve">belangstellenden </w:t>
      </w:r>
      <w:r w:rsidR="00BE3488">
        <w:t>te informeren over de activiteiten</w:t>
      </w:r>
      <w:r w:rsidR="009965B1">
        <w:t xml:space="preserve"> </w:t>
      </w:r>
      <w:r w:rsidR="00340FE2">
        <w:t>op www.stichtingdierenfonds</w:t>
      </w:r>
      <w:r w:rsidR="009965B1">
        <w:t>.nl .</w:t>
      </w:r>
      <w:r w:rsidR="00340FE2">
        <w:t xml:space="preserve"> </w:t>
      </w:r>
      <w:r w:rsidR="009965B1">
        <w:t xml:space="preserve">Contacten met de stichting verlopen via </w:t>
      </w:r>
      <w:r w:rsidR="00BE3488">
        <w:t xml:space="preserve">R. C. </w:t>
      </w:r>
      <w:proofErr w:type="spellStart"/>
      <w:r w:rsidR="00340FE2">
        <w:t>Taeh</w:t>
      </w:r>
      <w:proofErr w:type="spellEnd"/>
      <w:r w:rsidR="009965B1">
        <w:t>, info@</w:t>
      </w:r>
      <w:r w:rsidR="00340FE2">
        <w:t xml:space="preserve">stichtingdierenfonds.nl of </w:t>
      </w:r>
      <w:proofErr w:type="spellStart"/>
      <w:r w:rsidR="00340FE2">
        <w:t>Voordijk</w:t>
      </w:r>
      <w:proofErr w:type="spellEnd"/>
      <w:r w:rsidR="00340FE2">
        <w:t xml:space="preserve"> 349</w:t>
      </w:r>
      <w:r w:rsidR="009965B1">
        <w:t xml:space="preserve">, </w:t>
      </w:r>
      <w:r w:rsidR="00340FE2">
        <w:t>299</w:t>
      </w:r>
      <w:r w:rsidR="009965B1">
        <w:t xml:space="preserve">3 </w:t>
      </w:r>
      <w:r w:rsidR="00340FE2">
        <w:t>BB</w:t>
      </w:r>
      <w:r w:rsidR="009965B1">
        <w:t xml:space="preserve"> </w:t>
      </w:r>
      <w:r w:rsidR="00340FE2">
        <w:t>Barendrecht</w:t>
      </w:r>
      <w:r w:rsidR="009965B1">
        <w:t>.</w:t>
      </w:r>
    </w:p>
    <w:p w:rsidR="00340FE2" w:rsidRDefault="00340FE2" w:rsidP="009965B1"/>
    <w:p w:rsidR="009965B1" w:rsidRDefault="009965B1" w:rsidP="00915C29">
      <w:pPr>
        <w:ind w:left="360" w:firstLine="348"/>
      </w:pPr>
      <w:r>
        <w:t>Bestuur</w:t>
      </w:r>
    </w:p>
    <w:p w:rsidR="009965B1" w:rsidRDefault="009965B1" w:rsidP="009965B1">
      <w:r>
        <w:t xml:space="preserve">Het bestuur van de Stichting </w:t>
      </w:r>
      <w:r w:rsidR="00340FE2">
        <w:t>Di</w:t>
      </w:r>
      <w:r w:rsidR="004223E7">
        <w:t>erenfonds bestaat uit 3</w:t>
      </w:r>
      <w:r>
        <w:t xml:space="preserve"> leden.</w:t>
      </w:r>
    </w:p>
    <w:p w:rsidR="009965B1" w:rsidRDefault="009965B1" w:rsidP="009965B1">
      <w:r>
        <w:t>Te weten:</w:t>
      </w:r>
    </w:p>
    <w:p w:rsidR="009965B1" w:rsidRDefault="00340FE2" w:rsidP="009965B1">
      <w:r>
        <w:t>1. C. S. Boom</w:t>
      </w:r>
      <w:r w:rsidR="00BE3488">
        <w:t>-</w:t>
      </w:r>
      <w:r w:rsidR="009965B1">
        <w:t xml:space="preserve"> Voorzitter</w:t>
      </w:r>
      <w:r>
        <w:t>/Secretaris</w:t>
      </w:r>
    </w:p>
    <w:p w:rsidR="009965B1" w:rsidRDefault="00AF6754" w:rsidP="009965B1">
      <w:r>
        <w:t xml:space="preserve">2. R. C. </w:t>
      </w:r>
      <w:proofErr w:type="spellStart"/>
      <w:r w:rsidR="00340FE2">
        <w:t>Taeh</w:t>
      </w:r>
      <w:proofErr w:type="spellEnd"/>
      <w:r w:rsidR="00BE3488">
        <w:t>-</w:t>
      </w:r>
      <w:r w:rsidR="009965B1">
        <w:t xml:space="preserve"> Penningmeester</w:t>
      </w:r>
    </w:p>
    <w:p w:rsidR="009965B1" w:rsidRDefault="00BE3488" w:rsidP="009965B1">
      <w:r>
        <w:t>3. K. de Wulf- Algemeen bestuurslid</w:t>
      </w:r>
    </w:p>
    <w:p w:rsidR="00340FE2" w:rsidRDefault="00340FE2" w:rsidP="00954640">
      <w:pPr>
        <w:ind w:firstLine="708"/>
      </w:pPr>
    </w:p>
    <w:p w:rsidR="00954640" w:rsidRDefault="00954640" w:rsidP="00954640">
      <w:pPr>
        <w:ind w:left="709" w:hanging="283"/>
      </w:pPr>
      <w:r>
        <w:t xml:space="preserve"> </w:t>
      </w:r>
      <w:r>
        <w:tab/>
        <w:t>De stichting heeft ten doel</w:t>
      </w:r>
    </w:p>
    <w:p w:rsidR="00954640" w:rsidRDefault="009965B1" w:rsidP="00954640">
      <w:pPr>
        <w:rPr>
          <w:rFonts w:cstheme="minorHAnsi"/>
        </w:rPr>
      </w:pPr>
      <w:r>
        <w:t xml:space="preserve">- </w:t>
      </w:r>
      <w:r w:rsidR="00340FE2">
        <w:t xml:space="preserve"> </w:t>
      </w:r>
      <w:r w:rsidR="00954640">
        <w:rPr>
          <w:rFonts w:cstheme="minorHAnsi"/>
        </w:rPr>
        <w:t>Stichting Dieren</w:t>
      </w:r>
      <w:r w:rsidR="005B4C86">
        <w:rPr>
          <w:rFonts w:cstheme="minorHAnsi"/>
        </w:rPr>
        <w:t>f</w:t>
      </w:r>
      <w:r w:rsidR="00340FE2" w:rsidRPr="00954640">
        <w:rPr>
          <w:rFonts w:cstheme="minorHAnsi"/>
        </w:rPr>
        <w:t>onds zet zich in voor het welzijn van deze dieren en wil hen graag helpen.</w:t>
      </w:r>
    </w:p>
    <w:p w:rsidR="00954640" w:rsidRDefault="00954640" w:rsidP="00954640">
      <w:pPr>
        <w:rPr>
          <w:rFonts w:cstheme="minorHAnsi"/>
        </w:rPr>
      </w:pPr>
      <w:r>
        <w:rPr>
          <w:rFonts w:cstheme="minorHAnsi"/>
        </w:rPr>
        <w:t>-  Steunen van</w:t>
      </w:r>
      <w:r w:rsidR="00340FE2" w:rsidRPr="00954640">
        <w:rPr>
          <w:rFonts w:cstheme="minorHAnsi"/>
        </w:rPr>
        <w:t xml:space="preserve"> lokale en regionale dierenorganisaties in Nederland zoals; dierenopvangcentra, asielen en particuliere initiatieven.</w:t>
      </w:r>
    </w:p>
    <w:p w:rsidR="00954640" w:rsidRDefault="00954640" w:rsidP="009965B1">
      <w:pPr>
        <w:rPr>
          <w:rFonts w:cstheme="minorHAnsi"/>
        </w:rPr>
      </w:pPr>
      <w:r>
        <w:rPr>
          <w:rFonts w:cstheme="minorHAnsi"/>
        </w:rPr>
        <w:t>- H</w:t>
      </w:r>
      <w:r w:rsidR="00340FE2" w:rsidRPr="00954640">
        <w:rPr>
          <w:rFonts w:cstheme="minorHAnsi"/>
        </w:rPr>
        <w:t>et geven van financiële steun - voor bijvoorbeeld het uitvoeren van verbouwingen aan dierenopvangcentra</w:t>
      </w:r>
    </w:p>
    <w:p w:rsidR="00954640" w:rsidRDefault="00954640" w:rsidP="009965B1">
      <w:pPr>
        <w:rPr>
          <w:rFonts w:cstheme="minorHAnsi"/>
        </w:rPr>
      </w:pPr>
      <w:r>
        <w:rPr>
          <w:rFonts w:cstheme="minorHAnsi"/>
        </w:rPr>
        <w:t xml:space="preserve">- </w:t>
      </w:r>
      <w:r w:rsidR="00915C29">
        <w:rPr>
          <w:rFonts w:cstheme="minorHAnsi"/>
        </w:rPr>
        <w:t>Inzetten tegen d</w:t>
      </w:r>
      <w:r>
        <w:rPr>
          <w:rFonts w:cstheme="minorHAnsi"/>
        </w:rPr>
        <w:t>ierenmishandeling</w:t>
      </w:r>
      <w:r w:rsidR="00915C29">
        <w:rPr>
          <w:rFonts w:cstheme="minorHAnsi"/>
        </w:rPr>
        <w:t xml:space="preserve"> door samen te werken met andere organisaties</w:t>
      </w:r>
    </w:p>
    <w:p w:rsidR="009965B1" w:rsidRDefault="009965B1" w:rsidP="009965B1"/>
    <w:p w:rsidR="00ED3212" w:rsidRDefault="00ED3212" w:rsidP="00915C29">
      <w:pPr>
        <w:ind w:firstLine="708"/>
      </w:pPr>
    </w:p>
    <w:p w:rsidR="009965B1" w:rsidRDefault="009965B1" w:rsidP="00915C29">
      <w:pPr>
        <w:ind w:firstLine="708"/>
      </w:pPr>
      <w:r>
        <w:t>Fondswerving</w:t>
      </w:r>
    </w:p>
    <w:p w:rsidR="009965B1" w:rsidRDefault="009965B1" w:rsidP="009965B1">
      <w:r>
        <w:t>- Het aanvragen van subsidies;</w:t>
      </w:r>
    </w:p>
    <w:p w:rsidR="009965B1" w:rsidRDefault="009965B1" w:rsidP="009965B1">
      <w:r>
        <w:lastRenderedPageBreak/>
        <w:t>- Het in ontvangst nemen van giften;</w:t>
      </w:r>
    </w:p>
    <w:p w:rsidR="00915C29" w:rsidRDefault="00915C29" w:rsidP="009965B1">
      <w:r>
        <w:t>- Het in ontvangst nemen van schenkingen en nalatenschappen</w:t>
      </w:r>
    </w:p>
    <w:p w:rsidR="009965B1" w:rsidRDefault="009965B1" w:rsidP="009965B1">
      <w:r>
        <w:t>- Het aantrekken van donateurs;</w:t>
      </w:r>
    </w:p>
    <w:p w:rsidR="009965B1" w:rsidRDefault="009965B1" w:rsidP="009965B1">
      <w:r>
        <w:t>- Donaties tijdens diverse te organiseren activiteiten;</w:t>
      </w:r>
    </w:p>
    <w:p w:rsidR="00915C29" w:rsidRDefault="009965B1" w:rsidP="009965B1">
      <w:r>
        <w:t>- De stichting beoogt niet het maken van winst</w:t>
      </w:r>
      <w:r w:rsidR="00915C29">
        <w:t xml:space="preserve"> </w:t>
      </w:r>
    </w:p>
    <w:p w:rsidR="00915C29" w:rsidRDefault="00915C29" w:rsidP="009965B1"/>
    <w:p w:rsidR="009965B1" w:rsidRDefault="009965B1" w:rsidP="00915C29">
      <w:pPr>
        <w:ind w:firstLine="708"/>
      </w:pPr>
      <w:r>
        <w:t>Beheer van het vermogen</w:t>
      </w:r>
    </w:p>
    <w:p w:rsidR="009965B1" w:rsidRDefault="009965B1" w:rsidP="009965B1">
      <w:r>
        <w:t xml:space="preserve">- De bestuurders en vrijwilligers van </w:t>
      </w:r>
      <w:r w:rsidR="00915C29">
        <w:t>Stichting Dierenfonds</w:t>
      </w:r>
      <w:r>
        <w:t xml:space="preserve"> genieten geen beloning of vergoeding bij uitoefenen van activiteiten namens de stichting. Eventuele </w:t>
      </w:r>
      <w:r w:rsidR="000D6532">
        <w:t>onkosten</w:t>
      </w:r>
      <w:r>
        <w:t xml:space="preserve">vergoeding </w:t>
      </w:r>
      <w:r w:rsidR="000D6532">
        <w:t>is wel mogelijk.</w:t>
      </w:r>
    </w:p>
    <w:p w:rsidR="009965B1" w:rsidRDefault="000D6532" w:rsidP="00BE3488">
      <w:r>
        <w:t>- De financiële verantwoording</w:t>
      </w:r>
      <w:r w:rsidR="009965B1">
        <w:t xml:space="preserve"> </w:t>
      </w:r>
      <w:r w:rsidR="00915C29">
        <w:t xml:space="preserve">wordt </w:t>
      </w:r>
      <w:r w:rsidR="00BE3488">
        <w:t xml:space="preserve">gedaan door het bestuur zelf om de kosten zo laag mogelijk te houden. </w:t>
      </w:r>
    </w:p>
    <w:p w:rsidR="009965B1" w:rsidRDefault="009965B1" w:rsidP="009965B1">
      <w:r>
        <w:t xml:space="preserve">- Na goedkeuring door het voltallig bestuur wordt het financieel </w:t>
      </w:r>
      <w:r w:rsidR="00D348B9">
        <w:t xml:space="preserve"> </w:t>
      </w:r>
      <w:r>
        <w:t xml:space="preserve">jaarverslag aangeboden op </w:t>
      </w:r>
      <w:r w:rsidR="00D348B9">
        <w:t>de website van Stichting Dierenfonds.</w:t>
      </w:r>
    </w:p>
    <w:p w:rsidR="009965B1" w:rsidRDefault="009965B1" w:rsidP="00D348B9">
      <w:r>
        <w:t xml:space="preserve">- Indirecte kosten zijn minimaal en hebben louter betrekking op uitgaven als bankadministratie- en </w:t>
      </w:r>
      <w:r w:rsidR="00EB1398">
        <w:t>overboeking kosten</w:t>
      </w:r>
      <w:r>
        <w:t xml:space="preserve">, inschrijving kamer van koophandel, </w:t>
      </w:r>
      <w:r w:rsidR="00EB1398">
        <w:t xml:space="preserve">organisatiekosten, onderhoud website, transportkosten, </w:t>
      </w:r>
      <w:r>
        <w:t xml:space="preserve">eventuele reisdeclaraties en overige kleine onkostendeclaraties. </w:t>
      </w:r>
    </w:p>
    <w:p w:rsidR="00D348B9" w:rsidRDefault="00D348B9" w:rsidP="00D348B9"/>
    <w:p w:rsidR="009965B1" w:rsidRDefault="00D348B9" w:rsidP="00D348B9">
      <w:pPr>
        <w:ind w:firstLine="708"/>
      </w:pPr>
      <w:r>
        <w:t>Besteding van het vermogen</w:t>
      </w:r>
    </w:p>
    <w:p w:rsidR="00D348B9" w:rsidRDefault="009965B1" w:rsidP="009965B1">
      <w:r>
        <w:t xml:space="preserve">- Stichting </w:t>
      </w:r>
      <w:r w:rsidR="00D348B9">
        <w:t>Dierenfonds</w:t>
      </w:r>
      <w:r>
        <w:t xml:space="preserve"> mag niet meer vermogen aanhouden dan redelijkerwijs nodig is voor de continuïteit van de voorziene werkzaamheden ten behoeve van de doelstelling. Het is toegestaan om verkregen vermogen in stand te houden als de erflater</w:t>
      </w:r>
      <w:r w:rsidR="00D348B9">
        <w:t xml:space="preserve"> of schenker dit heeft bepaald. </w:t>
      </w:r>
    </w:p>
    <w:p w:rsidR="009965B1" w:rsidRDefault="00D348B9" w:rsidP="009965B1">
      <w:r>
        <w:t xml:space="preserve">- </w:t>
      </w:r>
      <w:r w:rsidR="009965B1">
        <w:t xml:space="preserve">Stichting </w:t>
      </w:r>
      <w:r>
        <w:t>Dierenfonds</w:t>
      </w:r>
      <w:r w:rsidR="009965B1">
        <w:t xml:space="preserve"> dient haar vermogen conform de statutaire doelstelling feitelijk te besteden aan haar doelstellingen.</w:t>
      </w:r>
    </w:p>
    <w:p w:rsidR="009965B1" w:rsidRDefault="009965B1" w:rsidP="009965B1">
      <w:r>
        <w:t xml:space="preserve">- Donateurs ondersteunen </w:t>
      </w:r>
      <w:r w:rsidR="00D348B9">
        <w:t xml:space="preserve">Stichting Dierenfonds </w:t>
      </w:r>
      <w:r>
        <w:t>financieel door eenmalige of periodieke bijdragen. Zij kunnen voor hun bijdrage(n) een bestemming aangeven voor een project. Indien een project is afgerond en er ee</w:t>
      </w:r>
      <w:r w:rsidR="008A7F83">
        <w:t>n surplus is behoudt Stichting Dierenfonds</w:t>
      </w:r>
      <w:r>
        <w:t xml:space="preserve"> het recht dit te b</w:t>
      </w:r>
      <w:r w:rsidR="008A7F83">
        <w:t>esteden aan een volgend project.</w:t>
      </w:r>
    </w:p>
    <w:p w:rsidR="009965B1" w:rsidRDefault="009965B1" w:rsidP="008A7F83">
      <w:r>
        <w:t xml:space="preserve">- Het bestuur zal het CBF-keurmerk niet aanvragen, omdat de jaarlijkse kosten te hoog zijn in verhouding tot het bedrag aan donaties dat jaarlijks wordt ontvangen. De stichting voldoet ruimschoots aan de norm dat de overheadkosten niet meer dan 25% mogen bedragen. </w:t>
      </w:r>
    </w:p>
    <w:p w:rsidR="008A7F83" w:rsidRDefault="008A7F83" w:rsidP="008A7F83">
      <w:pPr>
        <w:ind w:firstLine="708"/>
      </w:pPr>
    </w:p>
    <w:p w:rsidR="009965B1" w:rsidRDefault="009965B1" w:rsidP="008A7F83">
      <w:pPr>
        <w:ind w:firstLine="708"/>
      </w:pPr>
      <w:r>
        <w:t>Langere termijn:</w:t>
      </w:r>
    </w:p>
    <w:p w:rsidR="009965B1" w:rsidRDefault="008A7F83" w:rsidP="009965B1">
      <w:r>
        <w:t>De Stichting Dierenfonds</w:t>
      </w:r>
      <w:r w:rsidR="009965B1">
        <w:t xml:space="preserve"> streeft er naar groter te worden, maar deze groei mag nooit groter zijn dan de organisatie aan kan. Stichting </w:t>
      </w:r>
      <w:r>
        <w:t>Dierenfonds</w:t>
      </w:r>
      <w:r w:rsidR="009965B1">
        <w:t xml:space="preserve"> mag nooit zo groot worden dat de snelheid van communicatie </w:t>
      </w:r>
      <w:r>
        <w:t>en handelen verloren gaat.</w:t>
      </w:r>
    </w:p>
    <w:p w:rsidR="008A7F83" w:rsidRDefault="008A7F83" w:rsidP="009965B1"/>
    <w:sectPr w:rsidR="008A7F83" w:rsidSect="00ED3212">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91B"/>
    <w:multiLevelType w:val="hybridMultilevel"/>
    <w:tmpl w:val="70DAC000"/>
    <w:lvl w:ilvl="0" w:tplc="419EBA6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B1"/>
    <w:rsid w:val="000D6532"/>
    <w:rsid w:val="00340FE2"/>
    <w:rsid w:val="003E68F6"/>
    <w:rsid w:val="004223E7"/>
    <w:rsid w:val="005B4C86"/>
    <w:rsid w:val="00616C98"/>
    <w:rsid w:val="007C11CD"/>
    <w:rsid w:val="008A7F83"/>
    <w:rsid w:val="008C13D3"/>
    <w:rsid w:val="00915C29"/>
    <w:rsid w:val="00954640"/>
    <w:rsid w:val="009965B1"/>
    <w:rsid w:val="00A1651E"/>
    <w:rsid w:val="00AF6754"/>
    <w:rsid w:val="00BE3488"/>
    <w:rsid w:val="00C24A55"/>
    <w:rsid w:val="00D348B9"/>
    <w:rsid w:val="00E84E97"/>
    <w:rsid w:val="00EB1398"/>
    <w:rsid w:val="00ED3212"/>
    <w:rsid w:val="00F903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0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0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Algemeen</dc:creator>
  <cp:lastModifiedBy>Algemeen</cp:lastModifiedBy>
  <cp:revision>2</cp:revision>
  <dcterms:created xsi:type="dcterms:W3CDTF">2014-06-09T16:38:00Z</dcterms:created>
  <dcterms:modified xsi:type="dcterms:W3CDTF">2014-06-09T16:38:00Z</dcterms:modified>
</cp:coreProperties>
</file>