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861" w:rsidRDefault="00A82861" w:rsidP="00A82861">
      <w:pPr>
        <w:pStyle w:val="Normaalweb"/>
      </w:pPr>
      <w:r>
        <w:rPr>
          <w:rStyle w:val="Zwaar"/>
        </w:rPr>
        <w:t>Beleidsplan</w:t>
      </w:r>
      <w:r>
        <w:br/>
      </w:r>
      <w:r>
        <w:br/>
        <w:t xml:space="preserve">De stichting </w:t>
      </w:r>
      <w:proofErr w:type="spellStart"/>
      <w:r>
        <w:t>Greyhounds</w:t>
      </w:r>
      <w:proofErr w:type="spellEnd"/>
      <w:r>
        <w:t xml:space="preserve"> in Nood Nederland (GINN) bestaat om het welzijn van Spaanse, Nederlandse en Engelse windhonden te bevorderen. Dit komt voornamelijk neer op het met financiële en materiële middelen steunen van de Spaanse opvangcentra </w:t>
      </w:r>
      <w:proofErr w:type="spellStart"/>
      <w:r>
        <w:t>Scooby</w:t>
      </w:r>
      <w:proofErr w:type="spellEnd"/>
      <w:r>
        <w:t xml:space="preserve">, PAWS en </w:t>
      </w:r>
      <w:proofErr w:type="spellStart"/>
      <w:r>
        <w:t>BaasGalgo</w:t>
      </w:r>
      <w:proofErr w:type="spellEnd"/>
      <w:r>
        <w:t xml:space="preserve">, de Engelse stichting </w:t>
      </w:r>
      <w:proofErr w:type="spellStart"/>
      <w:r>
        <w:t>Kama's</w:t>
      </w:r>
      <w:proofErr w:type="spellEnd"/>
      <w:r>
        <w:t xml:space="preserve"> </w:t>
      </w:r>
      <w:proofErr w:type="spellStart"/>
      <w:r>
        <w:t>Cave</w:t>
      </w:r>
      <w:proofErr w:type="spellEnd"/>
      <w:r>
        <w:t xml:space="preserve"> </w:t>
      </w:r>
      <w:proofErr w:type="spellStart"/>
      <w:r>
        <w:t>Greyhound</w:t>
      </w:r>
      <w:proofErr w:type="spellEnd"/>
      <w:r>
        <w:t xml:space="preserve"> </w:t>
      </w:r>
      <w:proofErr w:type="spellStart"/>
      <w:r>
        <w:t>Sanctuary</w:t>
      </w:r>
      <w:proofErr w:type="spellEnd"/>
      <w:r>
        <w:t xml:space="preserve"> en alle Nederlandse asielen die bereid zijn tot samenwerking. Op deze manier houdt GINN zich bezig met bewustwording van het grootschalige leed dat deze honden toe wordt gedaan in onder meer Spanje en het Verenigd Koninkrijk - en andere landen waar de jacht- en renbaancultuur hoogtij vieren - en het herplaatsen van honden uit bovengenoemde opvangcentra bij Nederlandse gezinnen.</w:t>
      </w:r>
    </w:p>
    <w:p w:rsidR="00A82861" w:rsidRDefault="00A82861" w:rsidP="00A82861">
      <w:pPr>
        <w:pStyle w:val="Normaalweb"/>
      </w:pPr>
      <w:r>
        <w:t xml:space="preserve">GINN vindt het van het grootste belang om te proberen een mentaliteitsverandering te bewerkstelligen in landen waar het mishandelen en uitbuiten van windhonden plaatsvindt onder de noemer cultuur. Onze voornaamste partner hierin is opvangcentrum </w:t>
      </w:r>
      <w:proofErr w:type="spellStart"/>
      <w:r>
        <w:t>Scooby</w:t>
      </w:r>
      <w:proofErr w:type="spellEnd"/>
      <w:r>
        <w:t xml:space="preserve"> (</w:t>
      </w:r>
      <w:proofErr w:type="spellStart"/>
      <w:r>
        <w:t>Sociedad</w:t>
      </w:r>
      <w:proofErr w:type="spellEnd"/>
      <w:r>
        <w:t xml:space="preserve"> </w:t>
      </w:r>
      <w:proofErr w:type="spellStart"/>
      <w:r>
        <w:t>Protectora</w:t>
      </w:r>
      <w:proofErr w:type="spellEnd"/>
      <w:r>
        <w:t xml:space="preserve"> de Animales y </w:t>
      </w:r>
      <w:proofErr w:type="spellStart"/>
      <w:r>
        <w:t>Medioambiente</w:t>
      </w:r>
      <w:proofErr w:type="spellEnd"/>
      <w:r>
        <w:t xml:space="preserve">) in Medina del </w:t>
      </w:r>
      <w:proofErr w:type="spellStart"/>
      <w:r>
        <w:t>Campo</w:t>
      </w:r>
      <w:proofErr w:type="spellEnd"/>
      <w:r>
        <w:t>, dat in Spanje een pioniersrol vertolkt op het gebied van bewustwording door middel van voorlichting op scholen en evenementen, een educatieve ruimte op het centrum, lobbyen bij de overheid en het aan de kaak stellen van misstanden met betrekking tot windhonden.</w:t>
      </w:r>
      <w:r>
        <w:br/>
        <w:t>Daarnaast zet GINN zich in om aandacht te vragen voor het grootschalige windhondenleed in Europa door, eventueel in samenwerking met andere stichtingen, aandacht te vragen bij de Nederlandse en Europese politiek.</w:t>
      </w:r>
    </w:p>
    <w:p w:rsidR="00A82861" w:rsidRDefault="00A82861" w:rsidP="00A82861">
      <w:pPr>
        <w:pStyle w:val="Normaalweb"/>
      </w:pPr>
      <w:r>
        <w:t>Onze doelstelling is het beëindigen van het windhondenleed in Europa. Wij wenden een verscheidenheid van middelen aan om deze doelstelling te bereiken, zoals:</w:t>
      </w:r>
      <w:r>
        <w:br/>
        <w:t>- de exploitatie van de stichting met donateurs</w:t>
      </w:r>
      <w:r>
        <w:br/>
        <w:t xml:space="preserve">- het actueel houden van een uitgebreide website en </w:t>
      </w:r>
      <w:proofErr w:type="spellStart"/>
      <w:r>
        <w:t>Facebookpagina</w:t>
      </w:r>
      <w:proofErr w:type="spellEnd"/>
      <w:r>
        <w:br/>
        <w:t>- het organiseren van veilingen om financiële middelen te genereren</w:t>
      </w:r>
      <w:r>
        <w:br/>
        <w:t>- het voorlichten van het publiek en het verkopen van goederen via een kraam op beurzen en evenementen</w:t>
      </w:r>
      <w:r>
        <w:br/>
        <w:t>- het samenstellen en desgevraagd uitdelen van spreekbeurtpakketten</w:t>
      </w:r>
      <w:r>
        <w:br/>
        <w:t>- het publiceren van artikelen</w:t>
      </w:r>
      <w:r>
        <w:br/>
        <w:t>- het werven, voorlichten en controleren van donateurs en adoptanten</w:t>
      </w:r>
      <w:r>
        <w:br/>
        <w:t>- het samenwerken met andere organisaties die gedeeltelijk of geheel de zelfde doelstelling hebben</w:t>
      </w:r>
      <w:r>
        <w:br/>
        <w:t>- alle andere middelen die aan het bereiken van de doelstelling bij kunnen dragen</w:t>
      </w:r>
      <w:r>
        <w:br/>
      </w:r>
      <w:r>
        <w:br/>
      </w:r>
      <w:r>
        <w:rPr>
          <w:rStyle w:val="Zwaar"/>
        </w:rPr>
        <w:t>Beleidsplan 2013-2015</w:t>
      </w:r>
      <w:r>
        <w:br/>
        <w:t xml:space="preserve">GINN zal zich in de toekomst blijven inzetten voor het ondersteunen van de diverse Spaanse en Engelse asielen door middel van bovengenoemde activiteiten. Tevens hopen wij dat we nog meer kunnen betekenen door het vergroten van het aantal opvanggezinnen en het opstarten van een eigen Nederlands opvangcentrum. Hierdoor zullen we in staat zijn om meer honden, waaronder spoedgevallen, te kunnen opvangen en professioneel te laten observeren om de slagingskans van adopties nog verder te verhogen. </w:t>
      </w:r>
    </w:p>
    <w:p w:rsidR="0027697C" w:rsidRDefault="0027697C"/>
    <w:sectPr w:rsidR="0027697C" w:rsidSect="002769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82861"/>
    <w:rsid w:val="0027697C"/>
    <w:rsid w:val="00A8286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697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8286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82861"/>
    <w:rPr>
      <w:b/>
      <w:bCs/>
    </w:rPr>
  </w:style>
</w:styles>
</file>

<file path=word/webSettings.xml><?xml version="1.0" encoding="utf-8"?>
<w:webSettings xmlns:r="http://schemas.openxmlformats.org/officeDocument/2006/relationships" xmlns:w="http://schemas.openxmlformats.org/wordprocessingml/2006/main">
  <w:divs>
    <w:div w:id="1137259133">
      <w:bodyDiv w:val="1"/>
      <w:marLeft w:val="0"/>
      <w:marRight w:val="0"/>
      <w:marTop w:val="0"/>
      <w:marBottom w:val="0"/>
      <w:divBdr>
        <w:top w:val="none" w:sz="0" w:space="0" w:color="auto"/>
        <w:left w:val="none" w:sz="0" w:space="0" w:color="auto"/>
        <w:bottom w:val="none" w:sz="0" w:space="0" w:color="auto"/>
        <w:right w:val="none" w:sz="0" w:space="0" w:color="auto"/>
      </w:divBdr>
      <w:divsChild>
        <w:div w:id="80487098">
          <w:marLeft w:val="0"/>
          <w:marRight w:val="0"/>
          <w:marTop w:val="0"/>
          <w:marBottom w:val="0"/>
          <w:divBdr>
            <w:top w:val="none" w:sz="0" w:space="0" w:color="auto"/>
            <w:left w:val="none" w:sz="0" w:space="0" w:color="auto"/>
            <w:bottom w:val="none" w:sz="0" w:space="0" w:color="auto"/>
            <w:right w:val="none" w:sz="0" w:space="0" w:color="auto"/>
          </w:divBdr>
          <w:divsChild>
            <w:div w:id="1571573909">
              <w:marLeft w:val="0"/>
              <w:marRight w:val="0"/>
              <w:marTop w:val="0"/>
              <w:marBottom w:val="0"/>
              <w:divBdr>
                <w:top w:val="none" w:sz="0" w:space="0" w:color="auto"/>
                <w:left w:val="none" w:sz="0" w:space="0" w:color="auto"/>
                <w:bottom w:val="none" w:sz="0" w:space="0" w:color="auto"/>
                <w:right w:val="none" w:sz="0" w:space="0" w:color="auto"/>
              </w:divBdr>
              <w:divsChild>
                <w:div w:id="1857500857">
                  <w:marLeft w:val="0"/>
                  <w:marRight w:val="0"/>
                  <w:marTop w:val="0"/>
                  <w:marBottom w:val="0"/>
                  <w:divBdr>
                    <w:top w:val="none" w:sz="0" w:space="0" w:color="auto"/>
                    <w:left w:val="none" w:sz="0" w:space="0" w:color="auto"/>
                    <w:bottom w:val="none" w:sz="0" w:space="0" w:color="auto"/>
                    <w:right w:val="none" w:sz="0" w:space="0" w:color="auto"/>
                  </w:divBdr>
                  <w:divsChild>
                    <w:div w:id="21027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2394</Characters>
  <Application>Microsoft Office Word</Application>
  <DocSecurity>0</DocSecurity>
  <Lines>19</Lines>
  <Paragraphs>5</Paragraphs>
  <ScaleCrop>false</ScaleCrop>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jetvangorkom@hotmail.com</dc:creator>
  <cp:lastModifiedBy>jetvangorkom@hotmail.com</cp:lastModifiedBy>
  <cp:revision>1</cp:revision>
  <dcterms:created xsi:type="dcterms:W3CDTF">2014-07-17T18:56:00Z</dcterms:created>
  <dcterms:modified xsi:type="dcterms:W3CDTF">2014-07-17T18:56:00Z</dcterms:modified>
</cp:coreProperties>
</file>