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E7B0" w14:textId="29A3260E" w:rsidR="00DF30C8" w:rsidRDefault="00B35565">
      <w:r>
        <w:t>Beleids- en activiteitenplan 2022</w:t>
      </w:r>
      <w:r>
        <w:br/>
      </w:r>
      <w:r>
        <w:br/>
      </w:r>
      <w:r w:rsidR="00C21737">
        <w:t xml:space="preserve">Het beleid is er altijd op gericht geweest om de werkplaats naar zelfstandigheid te begeleiden. </w:t>
      </w:r>
      <w:r w:rsidR="009F047F">
        <w:t>Begin 2020 hebben wij de werkplaats overgedragen</w:t>
      </w:r>
      <w:r w:rsidR="00390F06">
        <w:t xml:space="preserve"> aan de st Charles parochie in Gambia.</w:t>
      </w:r>
      <w:r w:rsidR="009F047F">
        <w:t xml:space="preserve"> De periode </w:t>
      </w:r>
      <w:r w:rsidR="00390F06">
        <w:t xml:space="preserve">na de overdracht is, zelfs tijden de Corona pandemie,  </w:t>
      </w:r>
      <w:r w:rsidR="009F047F">
        <w:t xml:space="preserve"> </w:t>
      </w:r>
      <w:r w:rsidR="00A50E20">
        <w:t xml:space="preserve">gebleken dat </w:t>
      </w:r>
      <w:r w:rsidR="00390F06">
        <w:t>de werkplaats zelfstandig kan opereren.</w:t>
      </w:r>
      <w:r w:rsidR="00A50E20">
        <w:t xml:space="preserve"> </w:t>
      </w:r>
      <w:r w:rsidR="00C21737">
        <w:br/>
      </w:r>
      <w:r>
        <w:t xml:space="preserve">Het ligt </w:t>
      </w:r>
      <w:r w:rsidR="00A50E20">
        <w:t xml:space="preserve">daarom </w:t>
      </w:r>
      <w:r>
        <w:t>in ons voornemen de Stichting te beëindigen in 202</w:t>
      </w:r>
      <w:r w:rsidR="00C40AD9">
        <w:t>2</w:t>
      </w:r>
      <w:r>
        <w:t>. Na de afwerking van alle formaliteiten zal dit in de eerste helft van 202</w:t>
      </w:r>
      <w:r w:rsidR="00C40AD9">
        <w:t>2</w:t>
      </w:r>
      <w:r>
        <w:t xml:space="preserve"> plaats vinden. </w:t>
      </w:r>
      <w:r w:rsidR="003B4D48">
        <w:t xml:space="preserve">Tot de datum van </w:t>
      </w:r>
      <w:r w:rsidR="00796336">
        <w:t xml:space="preserve">overdracht </w:t>
      </w:r>
      <w:r w:rsidR="003B4D48">
        <w:t xml:space="preserve"> </w:t>
      </w:r>
      <w:r w:rsidR="00796336">
        <w:t xml:space="preserve">blijven </w:t>
      </w:r>
      <w:r w:rsidR="00FA49EC">
        <w:t xml:space="preserve">wij </w:t>
      </w:r>
      <w:r w:rsidR="003B4D48">
        <w:t>zo</w:t>
      </w:r>
      <w:r w:rsidR="00FA49EC">
        <w:t xml:space="preserve"> </w:t>
      </w:r>
      <w:r w:rsidR="003B4D48">
        <w:t>mogelijk</w:t>
      </w:r>
      <w:r w:rsidR="00FA49EC">
        <w:t xml:space="preserve"> </w:t>
      </w:r>
      <w:r w:rsidR="003B4D48">
        <w:t xml:space="preserve"> de werkplaats in Gambia</w:t>
      </w:r>
      <w:r w:rsidR="00796336">
        <w:t xml:space="preserve"> ondersteunen</w:t>
      </w:r>
      <w:r w:rsidR="00FA49EC">
        <w:t>. In verband met de corona crisis is het op moeilijk te aan te geven waar deze ondersteuning uit zal bestaan. Het bedrag dat op de datum van beëindigen nog op de rekening staat zal overgemaakt worden naar de werkplaats</w:t>
      </w:r>
      <w:r w:rsidR="00A50E20">
        <w:t>.</w:t>
      </w:r>
    </w:p>
    <w:sectPr w:rsidR="00DF3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65"/>
    <w:rsid w:val="00390F06"/>
    <w:rsid w:val="003B4D48"/>
    <w:rsid w:val="00796336"/>
    <w:rsid w:val="009F047F"/>
    <w:rsid w:val="00A50E20"/>
    <w:rsid w:val="00B35565"/>
    <w:rsid w:val="00C21737"/>
    <w:rsid w:val="00C40AD9"/>
    <w:rsid w:val="00DF30C8"/>
    <w:rsid w:val="00FA49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05BA"/>
  <w15:chartTrackingRefBased/>
  <w15:docId w15:val="{6B17448C-EA0C-47BC-8E82-5F75B11D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124</Words>
  <Characters>684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 van der Meer</dc:creator>
  <cp:keywords/>
  <dc:description/>
  <cp:lastModifiedBy>Hennie van der Meer</cp:lastModifiedBy>
  <cp:revision>4</cp:revision>
  <dcterms:created xsi:type="dcterms:W3CDTF">2021-12-13T12:00:00Z</dcterms:created>
  <dcterms:modified xsi:type="dcterms:W3CDTF">2021-12-13T14:43:00Z</dcterms:modified>
</cp:coreProperties>
</file>