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1D" w:rsidRDefault="00007902">
      <w:r>
        <w:t xml:space="preserve">GA NAAR  </w:t>
      </w:r>
      <w:hyperlink r:id="rId5" w:history="1">
        <w:r w:rsidR="006E6BB3" w:rsidRPr="00D25CA9">
          <w:rPr>
            <w:rStyle w:val="Hyperlink"/>
          </w:rPr>
          <w:t>www.charitysupport.123website.nl/328119330</w:t>
        </w:r>
      </w:hyperlink>
      <w:r w:rsidR="006E6BB3">
        <w:t xml:space="preserve">. </w:t>
      </w:r>
      <w:bookmarkStart w:id="0" w:name="_GoBack"/>
      <w:bookmarkEnd w:id="0"/>
    </w:p>
    <w:sectPr w:rsidR="0002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02"/>
    <w:rsid w:val="00007902"/>
    <w:rsid w:val="0002051D"/>
    <w:rsid w:val="006E6BB3"/>
    <w:rsid w:val="009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ritysupport.123website.nl/328119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Liesbeth</cp:lastModifiedBy>
  <cp:revision>3</cp:revision>
  <dcterms:created xsi:type="dcterms:W3CDTF">2014-01-31T11:03:00Z</dcterms:created>
  <dcterms:modified xsi:type="dcterms:W3CDTF">2014-01-31T11:07:00Z</dcterms:modified>
</cp:coreProperties>
</file>