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ADF" w14:textId="094E04EE" w:rsidR="00B34810" w:rsidRDefault="00E20D30">
      <w:r>
        <w:br/>
      </w:r>
      <w:r>
        <w:br/>
      </w:r>
      <w:r w:rsidRPr="00E20D30">
        <w:drawing>
          <wp:inline distT="0" distB="0" distL="0" distR="0" wp14:anchorId="4074772C" wp14:editId="45BC7842">
            <wp:extent cx="6435725" cy="4577443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164" cy="46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E20D30">
        <w:drawing>
          <wp:inline distT="0" distB="0" distL="0" distR="0" wp14:anchorId="111FD2B0" wp14:editId="3A72BFA8">
            <wp:extent cx="6645910" cy="3706586"/>
            <wp:effectExtent l="0" t="0" r="254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4508" cy="37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B34810" w:rsidSect="00E2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30"/>
    <w:rsid w:val="00B34810"/>
    <w:rsid w:val="00E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DE8C"/>
  <w15:chartTrackingRefBased/>
  <w15:docId w15:val="{4EDCDAF8-CEEE-4C7E-B4B6-1C8B952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der Meer</dc:creator>
  <cp:keywords/>
  <dc:description/>
  <cp:lastModifiedBy>Hennie van der Meer</cp:lastModifiedBy>
  <cp:revision>1</cp:revision>
  <dcterms:created xsi:type="dcterms:W3CDTF">2022-01-05T13:51:00Z</dcterms:created>
  <dcterms:modified xsi:type="dcterms:W3CDTF">2022-01-05T13:55:00Z</dcterms:modified>
</cp:coreProperties>
</file>