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C22FF" w14:textId="03B2012F" w:rsidR="00EE6CBA" w:rsidRDefault="00EE6CBA">
      <w:pPr>
        <w:rPr>
          <w:lang w:val="en-US"/>
        </w:rPr>
      </w:pPr>
    </w:p>
    <w:p w14:paraId="6FA0064A" w14:textId="799B5EA4" w:rsidR="00EE6CBA" w:rsidRPr="00EE6CBA" w:rsidRDefault="0042113D">
      <w:pPr>
        <w:rPr>
          <w:b/>
          <w:bCs/>
        </w:rPr>
      </w:pPr>
      <w:r>
        <w:rPr>
          <w:b/>
          <w:bCs/>
        </w:rPr>
        <w:t>Jaarverslag</w:t>
      </w:r>
      <w:r w:rsidR="00EE6CBA" w:rsidRPr="00EE6CBA">
        <w:rPr>
          <w:b/>
          <w:bCs/>
        </w:rPr>
        <w:t xml:space="preserve"> 2024</w:t>
      </w:r>
      <w:r w:rsidR="009C6E0D">
        <w:rPr>
          <w:b/>
          <w:bCs/>
        </w:rPr>
        <w:t xml:space="preserve">: </w:t>
      </w:r>
      <w:proofErr w:type="spellStart"/>
      <w:r w:rsidR="00EE6CBA" w:rsidRPr="00EE6CBA">
        <w:rPr>
          <w:b/>
          <w:bCs/>
        </w:rPr>
        <w:t>natuurcentrum</w:t>
      </w:r>
      <w:proofErr w:type="spellEnd"/>
      <w:r w:rsidR="00EE6CBA" w:rsidRPr="00EE6CBA">
        <w:rPr>
          <w:b/>
          <w:bCs/>
        </w:rPr>
        <w:t xml:space="preserve"> De Boshoek</w:t>
      </w:r>
    </w:p>
    <w:p w14:paraId="3A9D779B" w14:textId="02593A3C" w:rsidR="00EE6CBA" w:rsidRDefault="00EE6CBA">
      <w:r w:rsidRPr="00EE6CBA">
        <w:t>In j</w:t>
      </w:r>
      <w:r>
        <w:t xml:space="preserve">anuari en februari kwamen schoolklassen vanuit het NME ( Code Groen ) naar </w:t>
      </w:r>
      <w:r w:rsidR="00FE147A">
        <w:t>N</w:t>
      </w:r>
      <w:r>
        <w:t xml:space="preserve">atuurcentrum </w:t>
      </w:r>
      <w:r w:rsidR="00BB4498">
        <w:t>d</w:t>
      </w:r>
      <w:r>
        <w:t xml:space="preserve">e Boshoek met als thema </w:t>
      </w:r>
      <w:r w:rsidR="00FE147A">
        <w:t>“</w:t>
      </w:r>
      <w:proofErr w:type="spellStart"/>
      <w:r w:rsidRPr="00FE147A">
        <w:t>vogels</w:t>
      </w:r>
      <w:r w:rsidR="00FE147A">
        <w:t>”</w:t>
      </w:r>
      <w:r>
        <w:t>kijken</w:t>
      </w:r>
      <w:proofErr w:type="spellEnd"/>
      <w:r>
        <w:t>.</w:t>
      </w:r>
    </w:p>
    <w:p w14:paraId="7ECEC0A2" w14:textId="25BDC186" w:rsidR="00A20CEE" w:rsidRDefault="00A20CEE">
      <w:r>
        <w:t xml:space="preserve">In juni brachten de eerste klassen van het Spieringshoek Scholengemeenschap in het kader van duurzaamheid een bezoek aan </w:t>
      </w:r>
      <w:r w:rsidR="00FE147A">
        <w:t>N</w:t>
      </w:r>
      <w:r>
        <w:t xml:space="preserve">atuurcentrum </w:t>
      </w:r>
      <w:r w:rsidR="00BB4498">
        <w:t>d</w:t>
      </w:r>
      <w:r>
        <w:t>e Boshoek,</w:t>
      </w:r>
    </w:p>
    <w:p w14:paraId="3D5F3ADC" w14:textId="0E38C948" w:rsidR="00A20CEE" w:rsidRDefault="00A20CEE">
      <w:r>
        <w:t xml:space="preserve">Ook de kinderen van de schooltuinen bij boerderij de Raat eindigen het seizoen 2024 in </w:t>
      </w:r>
      <w:r w:rsidR="00BB4498">
        <w:t>d</w:t>
      </w:r>
      <w:r>
        <w:t>e Boshoek.</w:t>
      </w:r>
    </w:p>
    <w:p w14:paraId="351581F2" w14:textId="7DF3A9D5" w:rsidR="00EE6CBA" w:rsidRDefault="00EE6CBA">
      <w:r>
        <w:t>Tevens startte Roy van Hutten de basis</w:t>
      </w:r>
      <w:r w:rsidR="0042113D">
        <w:t xml:space="preserve"> voorjaar</w:t>
      </w:r>
      <w:r>
        <w:t xml:space="preserve"> </w:t>
      </w:r>
      <w:r w:rsidR="0042113D">
        <w:t xml:space="preserve">en najaar </w:t>
      </w:r>
      <w:r>
        <w:t xml:space="preserve">natuurcursus. Er was zoveel belangstelling dat de cursus overschreven werd.  De </w:t>
      </w:r>
      <w:r w:rsidR="0042113D">
        <w:t xml:space="preserve">voorjaar </w:t>
      </w:r>
      <w:r>
        <w:t>cursus eindigde bij het NME waar het leven in de sloot het thema was.</w:t>
      </w:r>
    </w:p>
    <w:p w14:paraId="4232A0F7" w14:textId="43726113" w:rsidR="00EE6CBA" w:rsidRDefault="00EE6CBA">
      <w:r>
        <w:t>Helaas constateerde Hans van Mechelen ( de imker ) dat door een virus twee volken het niet overleefd hadden.</w:t>
      </w:r>
      <w:r w:rsidR="0042113D">
        <w:t xml:space="preserve"> Hans heeft tevens te kennen gegeven dat hij door tijdsgebrek wilde stoppen. Gelukkig hebben we weer een nieuwe imker gevonden. Zij heet Jolanda Bekkers en is gedurende het najaar door Hans begeleid.</w:t>
      </w:r>
    </w:p>
    <w:p w14:paraId="482ED7BD" w14:textId="64E0F860" w:rsidR="00EE6CBA" w:rsidRDefault="00055B03">
      <w:r>
        <w:t>H</w:t>
      </w:r>
      <w:r w:rsidR="00EE6CBA">
        <w:t xml:space="preserve">et druk bezochte Groene café, hetgeen iedere </w:t>
      </w:r>
      <w:r w:rsidR="00244D97">
        <w:t xml:space="preserve">eerste </w:t>
      </w:r>
      <w:r w:rsidR="00EE6CBA">
        <w:t xml:space="preserve">zaterdag </w:t>
      </w:r>
      <w:r w:rsidR="00244D97">
        <w:t xml:space="preserve">in de maand </w:t>
      </w:r>
      <w:r w:rsidR="00EE6CBA">
        <w:t xml:space="preserve">door </w:t>
      </w:r>
      <w:r w:rsidR="00244D97">
        <w:t xml:space="preserve">Natuurlijk Waterweg Noord ( KNNV ) georganiseerd wordt. </w:t>
      </w:r>
      <w:r>
        <w:t>Ieder</w:t>
      </w:r>
      <w:r w:rsidR="00A2014D">
        <w:t>e</w:t>
      </w:r>
      <w:r>
        <w:t xml:space="preserve"> keer</w:t>
      </w:r>
      <w:r w:rsidR="00244D97">
        <w:t xml:space="preserve"> </w:t>
      </w:r>
      <w:r>
        <w:t>worden</w:t>
      </w:r>
      <w:r w:rsidR="00244D97">
        <w:t xml:space="preserve"> er interessante thema</w:t>
      </w:r>
      <w:r>
        <w:t>’</w:t>
      </w:r>
      <w:r w:rsidR="00244D97">
        <w:t>s</w:t>
      </w:r>
      <w:r>
        <w:t xml:space="preserve"> behandeld en zijn voor een ieder toegankelijk.</w:t>
      </w:r>
    </w:p>
    <w:p w14:paraId="1EB8917C" w14:textId="77452D56" w:rsidR="00244D97" w:rsidRDefault="00244D97">
      <w:r>
        <w:t>Wat de lente betreft is het voor de vrijwilligers, die in de tuin werken, altijd spannend met wat er weer opkomt en nieuw is en welke planten er mogelijk verdwenen zijn. Dat behoort bij  de ontwikkeling in een natuurtuin, maar met hetgeen wa</w:t>
      </w:r>
      <w:r w:rsidR="0042113D">
        <w:t>t</w:t>
      </w:r>
      <w:r>
        <w:t xml:space="preserve"> er  </w:t>
      </w:r>
      <w:r w:rsidR="0042113D">
        <w:t xml:space="preserve">in 2024 </w:t>
      </w:r>
      <w:r>
        <w:t>allemaal bloei</w:t>
      </w:r>
      <w:r w:rsidR="0042113D">
        <w:t>de</w:t>
      </w:r>
      <w:r>
        <w:t xml:space="preserve"> zijn we zeker tevreden</w:t>
      </w:r>
      <w:r w:rsidR="0042113D">
        <w:t xml:space="preserve"> en dat geld tevens voor onze geautomatiseerde sproei installatie. </w:t>
      </w:r>
    </w:p>
    <w:p w14:paraId="5AF59410" w14:textId="17FDAA1C" w:rsidR="00244D97" w:rsidRDefault="00244D97">
      <w:r>
        <w:t xml:space="preserve">Verder brachten gebruikers </w:t>
      </w:r>
      <w:r w:rsidR="000B0665">
        <w:t>v</w:t>
      </w:r>
      <w:r>
        <w:t>an de Ark</w:t>
      </w:r>
      <w:r w:rsidR="000B0665">
        <w:t>, bewoners van Kethel-Oost</w:t>
      </w:r>
      <w:r w:rsidR="00513748">
        <w:t xml:space="preserve">, </w:t>
      </w:r>
      <w:r w:rsidR="000B0665">
        <w:t xml:space="preserve">De Koffiekan </w:t>
      </w:r>
      <w:r w:rsidR="00513748">
        <w:t>en de  Lions Club</w:t>
      </w:r>
      <w:r w:rsidR="00A2014D">
        <w:t xml:space="preserve"> </w:t>
      </w:r>
      <w:r w:rsidR="00196A66">
        <w:t>Schiedam</w:t>
      </w:r>
      <w:r w:rsidR="00513748">
        <w:t xml:space="preserve"> te </w:t>
      </w:r>
      <w:proofErr w:type="spellStart"/>
      <w:r w:rsidR="00513748">
        <w:t>Riviere</w:t>
      </w:r>
      <w:proofErr w:type="spellEnd"/>
      <w:r w:rsidR="00513748">
        <w:t xml:space="preserve">  </w:t>
      </w:r>
      <w:r w:rsidR="000B0665">
        <w:t xml:space="preserve">een bezoek aan </w:t>
      </w:r>
      <w:r w:rsidR="006C7130">
        <w:t>N</w:t>
      </w:r>
      <w:r w:rsidR="000B0665">
        <w:t xml:space="preserve">atuurcentrum </w:t>
      </w:r>
      <w:r w:rsidR="006C7130">
        <w:t>d</w:t>
      </w:r>
      <w:r w:rsidR="000B0665">
        <w:t xml:space="preserve">e Boshoek.  </w:t>
      </w:r>
    </w:p>
    <w:p w14:paraId="25A58E51" w14:textId="4A14FD7E" w:rsidR="000B0665" w:rsidRDefault="000B0665">
      <w:r>
        <w:t>Veertien Schiedamse organisaties hebben na een aantal keren  vergaderen besloten om te gaan samenwerken en de</w:t>
      </w:r>
      <w:r w:rsidR="0042113D">
        <w:t xml:space="preserve"> GBAS (</w:t>
      </w:r>
      <w:r>
        <w:t xml:space="preserve"> </w:t>
      </w:r>
      <w:proofErr w:type="spellStart"/>
      <w:r>
        <w:t>Groen-Blauwe</w:t>
      </w:r>
      <w:proofErr w:type="spellEnd"/>
      <w:r>
        <w:t xml:space="preserve"> Alliantie</w:t>
      </w:r>
      <w:r w:rsidR="0042113D">
        <w:t xml:space="preserve"> )</w:t>
      </w:r>
      <w:r>
        <w:t xml:space="preserve"> opgericht. In overleg wordt er een manifest opgesteld</w:t>
      </w:r>
      <w:r w:rsidR="00CC20AA">
        <w:t xml:space="preserve">. Ook deze bijeenkomsten vinden in </w:t>
      </w:r>
      <w:r w:rsidR="006C7130">
        <w:t>N</w:t>
      </w:r>
      <w:r w:rsidR="00CC20AA">
        <w:t xml:space="preserve">atuurcentrum </w:t>
      </w:r>
      <w:r w:rsidR="006C7130">
        <w:t>d</w:t>
      </w:r>
      <w:r w:rsidR="00CC20AA">
        <w:t>e Boshoek plaats.</w:t>
      </w:r>
    </w:p>
    <w:p w14:paraId="19A700DF" w14:textId="648B95CC" w:rsidR="00CC20AA" w:rsidRDefault="0042113D">
      <w:r>
        <w:t>Ook</w:t>
      </w:r>
      <w:r w:rsidR="00CC20AA">
        <w:t xml:space="preserve"> zullen de Vrienden van park Kethel</w:t>
      </w:r>
      <w:r w:rsidR="00513748">
        <w:t xml:space="preserve"> en Beatrixpark </w:t>
      </w:r>
      <w:r w:rsidR="00196A66">
        <w:t xml:space="preserve">even </w:t>
      </w:r>
      <w:r w:rsidR="00513748">
        <w:t xml:space="preserve">als de partij voor de </w:t>
      </w:r>
      <w:r w:rsidR="00A2014D">
        <w:t>D</w:t>
      </w:r>
      <w:r w:rsidR="00513748">
        <w:t>ieren Schiedam/Vlaardingen</w:t>
      </w:r>
      <w:r w:rsidR="00CC20AA">
        <w:t xml:space="preserve"> voor hun bijeenkomsten  gebruik van </w:t>
      </w:r>
      <w:r w:rsidR="006C7130">
        <w:t>N</w:t>
      </w:r>
      <w:r w:rsidR="00513748">
        <w:t xml:space="preserve">atuurcentrum </w:t>
      </w:r>
      <w:r w:rsidR="006C7130">
        <w:t>d</w:t>
      </w:r>
      <w:r w:rsidR="00513748">
        <w:t>e Boshoek</w:t>
      </w:r>
      <w:r w:rsidR="00CC20AA">
        <w:t xml:space="preserve"> maken.</w:t>
      </w:r>
    </w:p>
    <w:p w14:paraId="6B6DA4CE" w14:textId="77777777" w:rsidR="00A2014D" w:rsidRDefault="00A2014D"/>
    <w:p w14:paraId="208AA31D" w14:textId="77777777" w:rsidR="00A2014D" w:rsidRDefault="00A2014D"/>
    <w:p w14:paraId="7F5997AD" w14:textId="77777777" w:rsidR="00A2014D" w:rsidRDefault="00A2014D"/>
    <w:p w14:paraId="63295489" w14:textId="3EC514A7" w:rsidR="00CC20AA" w:rsidRDefault="00CC20AA">
      <w:r>
        <w:t xml:space="preserve">We kunnen constateren dat steeds meer personen, zowel jong als oud </w:t>
      </w:r>
      <w:r w:rsidR="006C7130">
        <w:t>N</w:t>
      </w:r>
      <w:r>
        <w:t xml:space="preserve">atuurcentrum </w:t>
      </w:r>
      <w:r w:rsidR="006C7130">
        <w:t>d</w:t>
      </w:r>
      <w:r>
        <w:t>e Boshoek weten te vinden en met name  de verkoop van onze honing kan op veel belangstelling rekenen.</w:t>
      </w:r>
      <w:r w:rsidR="00A2014D">
        <w:t xml:space="preserve"> Zo’n twintig tal organisaties maken regelmatig of minder gebruik van </w:t>
      </w:r>
      <w:r w:rsidR="000B5365">
        <w:t>d</w:t>
      </w:r>
      <w:r w:rsidR="00A2014D">
        <w:t>e Boshoek.</w:t>
      </w:r>
    </w:p>
    <w:p w14:paraId="5045A7E4" w14:textId="77777777" w:rsidR="00196A66" w:rsidRDefault="00196A66"/>
    <w:p w14:paraId="03EA6C7C" w14:textId="3D5B7F03" w:rsidR="00196A66" w:rsidRDefault="00196A66">
      <w:r>
        <w:t>Helaas hangt er momenteel een donkere wolk boven het natuurcentrum, omdat we in de maand december van de gemeente Schiedam de boodschap kregen dat het huidige cont</w:t>
      </w:r>
      <w:r w:rsidR="00145404">
        <w:t>r</w:t>
      </w:r>
      <w:r>
        <w:t xml:space="preserve">act opgezegd werd. In eerste instantie was de boodschap dat </w:t>
      </w:r>
      <w:r w:rsidR="000B5365">
        <w:t>d</w:t>
      </w:r>
      <w:r>
        <w:t xml:space="preserve">e Boshoek plaats moest maken voor een nieuw </w:t>
      </w:r>
      <w:r w:rsidR="00A2014D">
        <w:t>te</w:t>
      </w:r>
      <w:r>
        <w:t xml:space="preserve"> bouwen school. Het verzet door de hoofdgebruiker</w:t>
      </w:r>
      <w:r w:rsidR="00145404">
        <w:t xml:space="preserve">          </w:t>
      </w:r>
      <w:r>
        <w:t xml:space="preserve"> ( Natuurlijk Waterweg Noord ) en vanuit de Boshoek kan maatschappelijk en ook politiek op veel steun rekenen. Een petitie werd </w:t>
      </w:r>
      <w:r w:rsidR="00A2014D">
        <w:t xml:space="preserve">inmiddels </w:t>
      </w:r>
      <w:r>
        <w:t xml:space="preserve">door duizenden sympathisanten ondertekend en op politiek niveau maakt het veel los. Hoe uiteindelijk in 2025 de uitkomst wordt blijft nog in het ongewisse, maar als na  veertig jaar de uitkomst wordt om </w:t>
      </w:r>
      <w:r w:rsidR="000B5365">
        <w:t>N</w:t>
      </w:r>
      <w:r>
        <w:t xml:space="preserve">atuurcentrum </w:t>
      </w:r>
      <w:r w:rsidR="000B5365">
        <w:t>d</w:t>
      </w:r>
      <w:r>
        <w:t>e Boshoek te sluiten zou</w:t>
      </w:r>
      <w:r w:rsidR="00A2014D">
        <w:t xml:space="preserve"> het</w:t>
      </w:r>
      <w:r>
        <w:t xml:space="preserve"> voor de vele vrijwilligers en </w:t>
      </w:r>
      <w:r w:rsidR="00A2014D">
        <w:t xml:space="preserve"> </w:t>
      </w:r>
      <w:r>
        <w:t>gebruikers keihard aankomen.</w:t>
      </w:r>
    </w:p>
    <w:p w14:paraId="29F7A526" w14:textId="77777777" w:rsidR="00196A66" w:rsidRDefault="00196A66"/>
    <w:p w14:paraId="7B3F311B" w14:textId="241DE56F" w:rsidR="00CC20AA" w:rsidRDefault="00CC20AA">
      <w:r>
        <w:t>Het bestuur</w:t>
      </w:r>
    </w:p>
    <w:p w14:paraId="110B428D" w14:textId="6F0EBD3A" w:rsidR="00196A66" w:rsidRDefault="00196A66">
      <w:r>
        <w:t xml:space="preserve">Stichting KNNV </w:t>
      </w:r>
      <w:proofErr w:type="spellStart"/>
      <w:r>
        <w:t>natuurcentrum</w:t>
      </w:r>
      <w:proofErr w:type="spellEnd"/>
      <w:r>
        <w:t xml:space="preserve"> De Boshoek</w:t>
      </w:r>
    </w:p>
    <w:p w14:paraId="233E3256" w14:textId="77777777" w:rsidR="00196A66" w:rsidRDefault="00196A66"/>
    <w:p w14:paraId="2F2C7B34" w14:textId="77777777" w:rsidR="00196A66" w:rsidRDefault="00196A66"/>
    <w:p w14:paraId="5EE93FAF" w14:textId="77777777" w:rsidR="00CC20AA" w:rsidRDefault="00CC20AA"/>
    <w:p w14:paraId="5864CDAF" w14:textId="77777777" w:rsidR="00244D97" w:rsidRDefault="00244D97"/>
    <w:p w14:paraId="4AC8BEF6" w14:textId="77777777" w:rsidR="00EE6CBA" w:rsidRPr="00EE6CBA" w:rsidRDefault="00EE6CBA"/>
    <w:sectPr w:rsidR="00EE6CBA" w:rsidRPr="00EE6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BA"/>
    <w:rsid w:val="00055B03"/>
    <w:rsid w:val="000B0665"/>
    <w:rsid w:val="000B5365"/>
    <w:rsid w:val="00145404"/>
    <w:rsid w:val="00196A66"/>
    <w:rsid w:val="002122BC"/>
    <w:rsid w:val="00244D97"/>
    <w:rsid w:val="00292807"/>
    <w:rsid w:val="003C4982"/>
    <w:rsid w:val="0042113D"/>
    <w:rsid w:val="00513748"/>
    <w:rsid w:val="005E67C1"/>
    <w:rsid w:val="006C7130"/>
    <w:rsid w:val="006E4908"/>
    <w:rsid w:val="009453F8"/>
    <w:rsid w:val="009C6E0D"/>
    <w:rsid w:val="00A2014D"/>
    <w:rsid w:val="00A20CEE"/>
    <w:rsid w:val="00BB4498"/>
    <w:rsid w:val="00CC20AA"/>
    <w:rsid w:val="00EE6CBA"/>
    <w:rsid w:val="00FE1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0C25"/>
  <w15:chartTrackingRefBased/>
  <w15:docId w15:val="{F11349ED-CC90-42BD-8392-25CDC762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6C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6C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6C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6C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6C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6C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6C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6C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6C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6C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6C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6C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6C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6C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6C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6CBA"/>
    <w:rPr>
      <w:rFonts w:eastAsiaTheme="majorEastAsia" w:cstheme="majorBidi"/>
      <w:color w:val="272727" w:themeColor="text1" w:themeTint="D8"/>
    </w:rPr>
  </w:style>
  <w:style w:type="paragraph" w:styleId="Titel">
    <w:name w:val="Title"/>
    <w:basedOn w:val="Standaard"/>
    <w:next w:val="Standaard"/>
    <w:link w:val="TitelChar"/>
    <w:uiPriority w:val="10"/>
    <w:qFormat/>
    <w:rsid w:val="00EE6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6C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6C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6C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6C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6CBA"/>
    <w:rPr>
      <w:i/>
      <w:iCs/>
      <w:color w:val="404040" w:themeColor="text1" w:themeTint="BF"/>
    </w:rPr>
  </w:style>
  <w:style w:type="paragraph" w:styleId="Lijstalinea">
    <w:name w:val="List Paragraph"/>
    <w:basedOn w:val="Standaard"/>
    <w:uiPriority w:val="34"/>
    <w:qFormat/>
    <w:rsid w:val="00EE6CBA"/>
    <w:pPr>
      <w:ind w:left="720"/>
      <w:contextualSpacing/>
    </w:pPr>
  </w:style>
  <w:style w:type="character" w:styleId="Intensievebenadrukking">
    <w:name w:val="Intense Emphasis"/>
    <w:basedOn w:val="Standaardalinea-lettertype"/>
    <w:uiPriority w:val="21"/>
    <w:qFormat/>
    <w:rsid w:val="00EE6CBA"/>
    <w:rPr>
      <w:i/>
      <w:iCs/>
      <w:color w:val="0F4761" w:themeColor="accent1" w:themeShade="BF"/>
    </w:rPr>
  </w:style>
  <w:style w:type="paragraph" w:styleId="Duidelijkcitaat">
    <w:name w:val="Intense Quote"/>
    <w:basedOn w:val="Standaard"/>
    <w:next w:val="Standaard"/>
    <w:link w:val="DuidelijkcitaatChar"/>
    <w:uiPriority w:val="30"/>
    <w:qFormat/>
    <w:rsid w:val="00EE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6CBA"/>
    <w:rPr>
      <w:i/>
      <w:iCs/>
      <w:color w:val="0F4761" w:themeColor="accent1" w:themeShade="BF"/>
    </w:rPr>
  </w:style>
  <w:style w:type="character" w:styleId="Intensieveverwijzing">
    <w:name w:val="Intense Reference"/>
    <w:basedOn w:val="Standaardalinea-lettertype"/>
    <w:uiPriority w:val="32"/>
    <w:qFormat/>
    <w:rsid w:val="00EE6C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Nobel</dc:creator>
  <cp:keywords/>
  <dc:description/>
  <cp:lastModifiedBy>Ellen leliveld</cp:lastModifiedBy>
  <cp:revision>2</cp:revision>
  <dcterms:created xsi:type="dcterms:W3CDTF">2025-01-26T18:19:00Z</dcterms:created>
  <dcterms:modified xsi:type="dcterms:W3CDTF">2025-01-26T18:19:00Z</dcterms:modified>
</cp:coreProperties>
</file>