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7CC83" w14:textId="7C5384A3" w:rsidR="00910224" w:rsidRPr="00DA6AF3" w:rsidRDefault="00910224" w:rsidP="00910224">
      <w:pPr>
        <w:rPr>
          <w:b/>
          <w:bCs/>
          <w:sz w:val="32"/>
          <w:szCs w:val="32"/>
        </w:rPr>
      </w:pPr>
      <w:r w:rsidRPr="00DA6AF3">
        <w:rPr>
          <w:b/>
          <w:bCs/>
          <w:sz w:val="32"/>
          <w:szCs w:val="32"/>
        </w:rPr>
        <w:t>Jaarvergadering bestuur Stichting Marypages over het jaar 202</w:t>
      </w:r>
      <w:r w:rsidR="00230A3C" w:rsidRPr="00DA6AF3">
        <w:rPr>
          <w:b/>
          <w:bCs/>
          <w:sz w:val="32"/>
          <w:szCs w:val="32"/>
        </w:rPr>
        <w:t>4</w:t>
      </w:r>
    </w:p>
    <w:p w14:paraId="24FDB567" w14:textId="77777777" w:rsidR="00910224" w:rsidRPr="00910224" w:rsidRDefault="00910224" w:rsidP="00910224">
      <w:r w:rsidRPr="00910224">
        <w:t xml:space="preserve"> </w:t>
      </w:r>
    </w:p>
    <w:p w14:paraId="3424F4FA" w14:textId="77777777" w:rsidR="00910224" w:rsidRPr="00910224" w:rsidRDefault="00910224" w:rsidP="00910224">
      <w:r w:rsidRPr="00910224">
        <w:t xml:space="preserve"> </w:t>
      </w:r>
    </w:p>
    <w:p w14:paraId="08D6FC61" w14:textId="437EC625" w:rsidR="00910224" w:rsidRPr="00910224" w:rsidRDefault="00910224" w:rsidP="00910224">
      <w:r w:rsidRPr="00910224">
        <w:rPr>
          <w:lang w:val="en-GB"/>
        </w:rPr>
        <w:t></w:t>
      </w:r>
      <w:r w:rsidRPr="00910224">
        <w:tab/>
        <w:t xml:space="preserve">Datum: vrijdag </w:t>
      </w:r>
      <w:r w:rsidR="00230A3C">
        <w:t>30 mei 2025</w:t>
      </w:r>
    </w:p>
    <w:p w14:paraId="3A9CDBBF" w14:textId="3E628B78" w:rsidR="00910224" w:rsidRPr="00910224" w:rsidRDefault="00910224" w:rsidP="00910224">
      <w:r w:rsidRPr="00910224">
        <w:rPr>
          <w:lang w:val="en-GB"/>
        </w:rPr>
        <w:t></w:t>
      </w:r>
      <w:r w:rsidRPr="00910224">
        <w:tab/>
        <w:t xml:space="preserve">Tijd: </w:t>
      </w:r>
      <w:r w:rsidR="00230A3C">
        <w:t>16.00</w:t>
      </w:r>
      <w:r w:rsidRPr="00910224">
        <w:t xml:space="preserve"> – 1</w:t>
      </w:r>
      <w:r w:rsidR="00230A3C">
        <w:t>7.00</w:t>
      </w:r>
      <w:r w:rsidRPr="00910224">
        <w:t xml:space="preserve"> uur</w:t>
      </w:r>
    </w:p>
    <w:p w14:paraId="2EA7054E" w14:textId="6120AA10" w:rsidR="00910224" w:rsidRDefault="00910224" w:rsidP="00910224">
      <w:r w:rsidRPr="00910224">
        <w:rPr>
          <w:lang w:val="en-GB"/>
        </w:rPr>
        <w:t></w:t>
      </w:r>
      <w:r w:rsidRPr="00910224">
        <w:tab/>
        <w:t xml:space="preserve">Locatie: </w:t>
      </w:r>
      <w:r w:rsidR="00230A3C">
        <w:t>Zonnebloemstraat 20, 6942 WX Didam</w:t>
      </w:r>
    </w:p>
    <w:p w14:paraId="73F3A437" w14:textId="77777777" w:rsidR="00DA6AF3" w:rsidRDefault="00DA6AF3" w:rsidP="00910224"/>
    <w:p w14:paraId="2BCF3B89" w14:textId="77777777" w:rsidR="00910224" w:rsidRPr="00910224" w:rsidRDefault="00910224" w:rsidP="00910224">
      <w:pPr>
        <w:rPr>
          <w:sz w:val="32"/>
          <w:szCs w:val="32"/>
        </w:rPr>
      </w:pPr>
    </w:p>
    <w:p w14:paraId="58834FC9" w14:textId="77777777" w:rsidR="00910224" w:rsidRPr="00910224" w:rsidRDefault="00910224" w:rsidP="00910224">
      <w:pPr>
        <w:rPr>
          <w:b/>
          <w:bCs/>
          <w:sz w:val="32"/>
          <w:szCs w:val="32"/>
        </w:rPr>
      </w:pPr>
      <w:r w:rsidRPr="00910224">
        <w:rPr>
          <w:b/>
          <w:bCs/>
          <w:sz w:val="32"/>
          <w:szCs w:val="32"/>
        </w:rPr>
        <w:t xml:space="preserve">Agenda </w:t>
      </w:r>
    </w:p>
    <w:p w14:paraId="510363F8" w14:textId="77777777" w:rsidR="00910224" w:rsidRPr="00910224" w:rsidRDefault="00910224" w:rsidP="00910224">
      <w:pPr>
        <w:rPr>
          <w:sz w:val="32"/>
          <w:szCs w:val="32"/>
        </w:rPr>
      </w:pPr>
    </w:p>
    <w:p w14:paraId="4098B2AD" w14:textId="77777777" w:rsidR="00910224" w:rsidRPr="00910224" w:rsidRDefault="00910224" w:rsidP="00910224">
      <w:r w:rsidRPr="00910224">
        <w:t>1.</w:t>
      </w:r>
      <w:r w:rsidRPr="00910224">
        <w:tab/>
      </w:r>
      <w:r w:rsidRPr="00DA6AF3">
        <w:rPr>
          <w:b/>
          <w:bCs/>
        </w:rPr>
        <w:t>Opening en mededelingen door de voorzitter.</w:t>
      </w:r>
    </w:p>
    <w:p w14:paraId="3D0B7CD3" w14:textId="4D018852" w:rsidR="00910224" w:rsidRPr="00910224" w:rsidRDefault="00910224" w:rsidP="00910224">
      <w:r w:rsidRPr="00910224">
        <w:t xml:space="preserve">De voorzitter opent om </w:t>
      </w:r>
      <w:r w:rsidR="00230A3C">
        <w:t>16.00</w:t>
      </w:r>
      <w:r w:rsidRPr="00910224">
        <w:t xml:space="preserve"> uur de vergadering en heet alle bestuursleden van harte welkom op de 1</w:t>
      </w:r>
      <w:r w:rsidR="00230A3C">
        <w:t>7</w:t>
      </w:r>
      <w:r w:rsidRPr="00910224">
        <w:t>e jaarvergadering van de Stichting Marypages sinds de oprichting op 30 augustus 2007.</w:t>
      </w:r>
    </w:p>
    <w:p w14:paraId="7CC08CA8" w14:textId="77777777" w:rsidR="00910224" w:rsidRPr="00910224" w:rsidRDefault="00910224" w:rsidP="00910224"/>
    <w:p w14:paraId="01E0F95A" w14:textId="77777777" w:rsidR="00910224" w:rsidRPr="00910224" w:rsidRDefault="00910224" w:rsidP="00910224">
      <w:r w:rsidRPr="00910224">
        <w:t>2.</w:t>
      </w:r>
      <w:r w:rsidRPr="00910224">
        <w:tab/>
      </w:r>
      <w:r w:rsidRPr="00DA6AF3">
        <w:rPr>
          <w:b/>
          <w:bCs/>
        </w:rPr>
        <w:t>Ingekomen stukken.</w:t>
      </w:r>
    </w:p>
    <w:p w14:paraId="2ECAAFF6" w14:textId="56E75822" w:rsidR="00910224" w:rsidRPr="00910224" w:rsidRDefault="00910224" w:rsidP="00910224">
      <w:r w:rsidRPr="00910224">
        <w:t>Het financieel overzicht van de penningmeester over 202</w:t>
      </w:r>
      <w:r w:rsidR="003B0445">
        <w:t>4</w:t>
      </w:r>
      <w:r w:rsidRPr="00910224">
        <w:t xml:space="preserve"> en een verslag van de jaarvergadering op 1</w:t>
      </w:r>
      <w:r w:rsidR="003B0445">
        <w:t>3</w:t>
      </w:r>
      <w:r w:rsidRPr="00910224">
        <w:t xml:space="preserve"> mei 202</w:t>
      </w:r>
      <w:r w:rsidR="003B0445">
        <w:t>4</w:t>
      </w:r>
      <w:r w:rsidRPr="00910224">
        <w:t xml:space="preserve"> van de secretaris.</w:t>
      </w:r>
    </w:p>
    <w:p w14:paraId="30CD4809" w14:textId="77777777" w:rsidR="00910224" w:rsidRPr="00910224" w:rsidRDefault="00910224" w:rsidP="00910224"/>
    <w:p w14:paraId="4E515FAE" w14:textId="742BDC46" w:rsidR="00910224" w:rsidRPr="00910224" w:rsidRDefault="00910224" w:rsidP="00910224">
      <w:r w:rsidRPr="00910224">
        <w:t>3.</w:t>
      </w:r>
      <w:r w:rsidRPr="00910224">
        <w:tab/>
      </w:r>
      <w:r w:rsidRPr="00DA6AF3">
        <w:rPr>
          <w:b/>
          <w:bCs/>
        </w:rPr>
        <w:t xml:space="preserve">Punten voor de </w:t>
      </w:r>
      <w:r w:rsidR="00794533" w:rsidRPr="00DA6AF3">
        <w:rPr>
          <w:b/>
          <w:bCs/>
        </w:rPr>
        <w:t>nieuwsbrief 2025</w:t>
      </w:r>
      <w:r w:rsidRPr="00DA6AF3">
        <w:rPr>
          <w:b/>
          <w:bCs/>
        </w:rPr>
        <w:t>.</w:t>
      </w:r>
    </w:p>
    <w:p w14:paraId="22D06AF5" w14:textId="77777777" w:rsidR="00910224" w:rsidRPr="00910224" w:rsidRDefault="00910224" w:rsidP="00910224">
      <w:r w:rsidRPr="00910224">
        <w:t>Wij bedanken alle donateurs voor hun financiële steun in het afgelopen jaar. Alleen met uw hulp kon Marypages blijven voortbestaan.</w:t>
      </w:r>
    </w:p>
    <w:p w14:paraId="30A3FD31" w14:textId="77777777" w:rsidR="00910224" w:rsidRPr="00910224" w:rsidRDefault="00910224" w:rsidP="00910224">
      <w:r w:rsidRPr="00910224">
        <w:t>Marypages krijgt op Facebook steeds meer volgers. We zullen proberen om meer volgers te krijgen op Instagram.</w:t>
      </w:r>
    </w:p>
    <w:p w14:paraId="1E34FF85" w14:textId="0B42423F" w:rsidR="00910224" w:rsidRDefault="00910224" w:rsidP="00910224">
      <w:r w:rsidRPr="00910224">
        <w:t xml:space="preserve">De afgelopen 12 maanden bezochten </w:t>
      </w:r>
      <w:r w:rsidR="00653CAC">
        <w:t>516.000</w:t>
      </w:r>
      <w:r w:rsidRPr="00910224">
        <w:t xml:space="preserve"> </w:t>
      </w:r>
      <w:r w:rsidR="00653CAC">
        <w:t xml:space="preserve">nieuwe bezoekers </w:t>
      </w:r>
      <w:r w:rsidRPr="00910224">
        <w:t xml:space="preserve">Marypages, waaronder </w:t>
      </w:r>
      <w:r w:rsidR="00653CAC">
        <w:t>66.000 ter</w:t>
      </w:r>
      <w:r w:rsidR="007D3043">
        <w:t>u</w:t>
      </w:r>
      <w:r w:rsidR="00653CAC">
        <w:t>gkerende</w:t>
      </w:r>
      <w:r w:rsidRPr="00910224">
        <w:t xml:space="preserve"> bezoekers waren.</w:t>
      </w:r>
    </w:p>
    <w:p w14:paraId="3DA7ABA7" w14:textId="77777777" w:rsidR="005026D9" w:rsidRPr="00910224" w:rsidRDefault="005026D9" w:rsidP="00910224"/>
    <w:p w14:paraId="47F388A1" w14:textId="77777777" w:rsidR="00910224" w:rsidRPr="00DA6AF3" w:rsidRDefault="00910224" w:rsidP="00910224">
      <w:pPr>
        <w:rPr>
          <w:b/>
          <w:bCs/>
        </w:rPr>
      </w:pPr>
      <w:r w:rsidRPr="00DA6AF3">
        <w:rPr>
          <w:b/>
          <w:bCs/>
        </w:rPr>
        <w:t>Heiligverklaring:</w:t>
      </w:r>
    </w:p>
    <w:p w14:paraId="5D68D703" w14:textId="221D5746" w:rsidR="005026D9" w:rsidRDefault="005026D9" w:rsidP="00910224">
      <w:r>
        <w:t xml:space="preserve">Op 20 oktober 2024 </w:t>
      </w:r>
      <w:r w:rsidR="009230E1">
        <w:t>verklaarde</w:t>
      </w:r>
      <w:r w:rsidRPr="005026D9">
        <w:t xml:space="preserve"> paus Franciscus veertien gelovigen heilig. Dat doet hij bij aanvang van een pontificale eucharistieviering op het Sint-Pietersplein in Vaticaanstad. Het betreft een groep van elf martelaren, een Canadese kloosterstichteres, een Italiaanse priester en een Italiaanse religieuze die ervoor zorgde dat er meer tot de Heilige Geest werd gebeden. Grote faam genieten ze niet, maar deze zaligen hebben volgens de kerk wel de hemelse glorie bereikt door hun heldhaftig getuigenis van het katholieke geloof.</w:t>
      </w:r>
    </w:p>
    <w:p w14:paraId="5BB0A374" w14:textId="77777777" w:rsidR="000D33A5" w:rsidRDefault="000D33A5" w:rsidP="00910224"/>
    <w:p w14:paraId="76164BEB" w14:textId="0D9D682B" w:rsidR="000D33A5" w:rsidRPr="000D33A5" w:rsidRDefault="000D33A5" w:rsidP="00910224">
      <w:pPr>
        <w:rPr>
          <w:b/>
          <w:bCs/>
        </w:rPr>
      </w:pPr>
      <w:r w:rsidRPr="000D33A5">
        <w:rPr>
          <w:b/>
          <w:bCs/>
        </w:rPr>
        <w:t>Bijzondere gebeurtenis:</w:t>
      </w:r>
    </w:p>
    <w:p w14:paraId="65EBA9B2" w14:textId="77777777" w:rsidR="000D33A5" w:rsidRDefault="000D33A5" w:rsidP="000D33A5">
      <w:r>
        <w:t>Paus Franciscus overleed op 21 april 2025</w:t>
      </w:r>
    </w:p>
    <w:p w14:paraId="1CD9FD30" w14:textId="77777777" w:rsidR="000D33A5" w:rsidRDefault="000D33A5" w:rsidP="000D33A5">
      <w:r>
        <w:t>Hij overleed, een uur nadat hij wakker werd, aan de gevolgen van een beroerte, een coma en hartfalen.</w:t>
      </w:r>
    </w:p>
    <w:p w14:paraId="71D2E703" w14:textId="1A118F36" w:rsidR="000D33A5" w:rsidRDefault="000D33A5" w:rsidP="000D33A5">
      <w:r>
        <w:t>Kardinaal Robert Francis Prevost (69) is op donderdag 8 mei 2025 door de kardinalen in het conclaaf gekozen als de nieuwe paus.</w:t>
      </w:r>
    </w:p>
    <w:p w14:paraId="74CB44A5" w14:textId="69526D4D" w:rsidR="000D33A5" w:rsidRPr="00910224" w:rsidRDefault="000D33A5" w:rsidP="000D33A5">
      <w:r>
        <w:t>Hij heeft de naam Leo XIV gekozen. Hij is de eerste Amerikaanse paus in de geschiedenis van de Rooms-Katholieke Kerk.</w:t>
      </w:r>
      <w:r w:rsidR="00D32FAA">
        <w:t xml:space="preserve"> Dus e pagina van paus Franciscus bijgewerkt met zijn overlijden en een nieuwe toegevoegd van Paus Leo XIV.</w:t>
      </w:r>
    </w:p>
    <w:p w14:paraId="21F13533" w14:textId="77777777" w:rsidR="00910224" w:rsidRPr="00910224" w:rsidRDefault="00910224" w:rsidP="00910224"/>
    <w:p w14:paraId="75DB5054" w14:textId="77777777" w:rsidR="00D32FAA" w:rsidRDefault="00D32FAA" w:rsidP="00910224"/>
    <w:p w14:paraId="616184F4" w14:textId="77777777" w:rsidR="00D32FAA" w:rsidRDefault="00D32FAA" w:rsidP="00910224"/>
    <w:p w14:paraId="44460A2A" w14:textId="77777777" w:rsidR="00D32FAA" w:rsidRDefault="00D32FAA" w:rsidP="00910224"/>
    <w:p w14:paraId="54D1D204" w14:textId="77777777" w:rsidR="007B058F" w:rsidRDefault="007B058F" w:rsidP="00910224"/>
    <w:p w14:paraId="3D92B3E7" w14:textId="5750E0ED" w:rsidR="00910224" w:rsidRPr="00910224" w:rsidRDefault="00910224" w:rsidP="00910224">
      <w:r w:rsidRPr="00910224">
        <w:lastRenderedPageBreak/>
        <w:t>4.</w:t>
      </w:r>
      <w:r w:rsidRPr="00910224">
        <w:tab/>
      </w:r>
      <w:r w:rsidRPr="00DA6AF3">
        <w:rPr>
          <w:b/>
          <w:bCs/>
        </w:rPr>
        <w:t>Toekomst en ontwikkelingen Marypages.</w:t>
      </w:r>
    </w:p>
    <w:p w14:paraId="400C7E9C" w14:textId="77777777" w:rsidR="00910224" w:rsidRPr="00910224" w:rsidRDefault="00910224" w:rsidP="00910224">
      <w:r w:rsidRPr="00910224">
        <w:t>Wij zetten nog steeds elke dag minstens 6 mooie afbeeldingen van de heilige Maagd Maria, Jezus, feestdagen van bedevaartplaatsen, feestdagen van heiligen, mooie gebeden en nog veel meer op zowel Facebook als Instagram, in het Nederlands en Engels.</w:t>
      </w:r>
    </w:p>
    <w:p w14:paraId="3A61EA68" w14:textId="2DA57347" w:rsidR="00910224" w:rsidRPr="00910224" w:rsidRDefault="00910224" w:rsidP="00910224">
      <w:r w:rsidRPr="00910224">
        <w:t xml:space="preserve">De voorzitter heeft het afgelopen jaar </w:t>
      </w:r>
      <w:r w:rsidR="00BB0CF7">
        <w:t>630</w:t>
      </w:r>
      <w:r w:rsidRPr="00910224">
        <w:t xml:space="preserve"> nieuwe pagina’s toegevoegd aan Marypages, het betrof hier het merendeel </w:t>
      </w:r>
      <w:r w:rsidR="009230E1">
        <w:t>Mariaverschijningen</w:t>
      </w:r>
      <w:r w:rsidR="00A132B0">
        <w:t xml:space="preserve">, maar ook </w:t>
      </w:r>
      <w:r w:rsidR="00794533">
        <w:t>bijzondere</w:t>
      </w:r>
      <w:r w:rsidR="00A132B0">
        <w:t xml:space="preserve"> heilige </w:t>
      </w:r>
      <w:r w:rsidR="006F11D3">
        <w:t>I</w:t>
      </w:r>
      <w:r w:rsidR="00794533">
        <w:t>conen</w:t>
      </w:r>
      <w:r w:rsidR="00A132B0">
        <w:t xml:space="preserve"> van de </w:t>
      </w:r>
      <w:r w:rsidR="006F11D3">
        <w:t>M</w:t>
      </w:r>
      <w:r w:rsidR="00A132B0">
        <w:t xml:space="preserve">oeder </w:t>
      </w:r>
      <w:r w:rsidR="006F11D3">
        <w:t>Gods.</w:t>
      </w:r>
    </w:p>
    <w:p w14:paraId="596A7969" w14:textId="01944B06" w:rsidR="00910224" w:rsidRPr="00910224" w:rsidRDefault="00910224" w:rsidP="00910224">
      <w:r w:rsidRPr="00910224">
        <w:t>Marypages heeft op Facebook inmiddels al 5.</w:t>
      </w:r>
      <w:r w:rsidR="00BB0CF7">
        <w:t>9</w:t>
      </w:r>
      <w:r w:rsidRPr="00910224">
        <w:t>00 volgers.</w:t>
      </w:r>
    </w:p>
    <w:p w14:paraId="64C0A4FB" w14:textId="77777777" w:rsidR="00910224" w:rsidRPr="00910224" w:rsidRDefault="00910224" w:rsidP="00910224"/>
    <w:p w14:paraId="4D862A58" w14:textId="33FFC578" w:rsidR="00910224" w:rsidRPr="00DA6AF3" w:rsidRDefault="00910224" w:rsidP="00910224">
      <w:pPr>
        <w:rPr>
          <w:b/>
          <w:bCs/>
        </w:rPr>
      </w:pPr>
      <w:r w:rsidRPr="00DA6AF3">
        <w:rPr>
          <w:b/>
          <w:bCs/>
        </w:rPr>
        <w:t>5.</w:t>
      </w:r>
      <w:r w:rsidRPr="00DA6AF3">
        <w:rPr>
          <w:b/>
          <w:bCs/>
        </w:rPr>
        <w:tab/>
        <w:t>Financieel verslag inkomsten en uitgaven boekjaar 202</w:t>
      </w:r>
      <w:r w:rsidR="00902FEC">
        <w:rPr>
          <w:b/>
          <w:bCs/>
        </w:rPr>
        <w:t>4</w:t>
      </w:r>
      <w:r w:rsidRPr="00DA6AF3">
        <w:rPr>
          <w:b/>
          <w:bCs/>
        </w:rPr>
        <w:t xml:space="preserve"> (penningmeester).</w:t>
      </w:r>
    </w:p>
    <w:p w14:paraId="5C76A83D" w14:textId="67C4D057" w:rsidR="00DA6AF3" w:rsidRPr="00910224" w:rsidRDefault="00910224" w:rsidP="00910224">
      <w:r w:rsidRPr="00910224">
        <w:t>Het financieel verslag wordt toegelicht door de penningmeester en zonder verdere op- en/of aanmerkingen goedgekeurd, vastgesteld, ondertekend en gepubliceerd door de secretaris onder dankzegging aan de penningmeester.</w:t>
      </w:r>
    </w:p>
    <w:p w14:paraId="10A988E3" w14:textId="77777777" w:rsidR="00910224" w:rsidRPr="00910224" w:rsidRDefault="00910224" w:rsidP="00910224"/>
    <w:p w14:paraId="52F51779" w14:textId="0506300F" w:rsidR="00910224" w:rsidRPr="00DA6AF3" w:rsidRDefault="009230E1" w:rsidP="00910224">
      <w:pPr>
        <w:rPr>
          <w:b/>
          <w:bCs/>
        </w:rPr>
      </w:pPr>
      <w:r>
        <w:rPr>
          <w:b/>
          <w:bCs/>
        </w:rPr>
        <w:t>6.</w:t>
      </w:r>
      <w:r>
        <w:rPr>
          <w:b/>
          <w:bCs/>
        </w:rPr>
        <w:tab/>
      </w:r>
      <w:r w:rsidR="00910224" w:rsidRPr="00DA6AF3">
        <w:rPr>
          <w:b/>
          <w:bCs/>
        </w:rPr>
        <w:t xml:space="preserve">Goedkeuring notulen jaarvergadering </w:t>
      </w:r>
      <w:r w:rsidR="00DA6AF3" w:rsidRPr="00DA6AF3">
        <w:rPr>
          <w:b/>
          <w:bCs/>
        </w:rPr>
        <w:t>20 april 2024</w:t>
      </w:r>
      <w:r w:rsidR="00910224" w:rsidRPr="00DA6AF3">
        <w:rPr>
          <w:b/>
          <w:bCs/>
        </w:rPr>
        <w:t>.</w:t>
      </w:r>
    </w:p>
    <w:p w14:paraId="1F9260D7" w14:textId="77777777" w:rsidR="00910224" w:rsidRPr="00910224" w:rsidRDefault="00910224" w:rsidP="00910224">
      <w:r w:rsidRPr="00910224">
        <w:t>De notulen worden zonder verdere op- en/of aanmerkingen goedgekeurd, vastgesteld, ondertekend en gepubliceerd door alle bestuursleden, onder dankzegging aan de secretaris en daarna gepubliceerd.</w:t>
      </w:r>
    </w:p>
    <w:p w14:paraId="4D99D073" w14:textId="77777777" w:rsidR="00910224" w:rsidRPr="00910224" w:rsidRDefault="00910224" w:rsidP="00910224"/>
    <w:p w14:paraId="20DEBC66" w14:textId="77777777" w:rsidR="00910224" w:rsidRPr="00910224" w:rsidRDefault="00910224" w:rsidP="00910224">
      <w:r w:rsidRPr="009230E1">
        <w:rPr>
          <w:b/>
          <w:bCs/>
        </w:rPr>
        <w:t>7.</w:t>
      </w:r>
      <w:r w:rsidRPr="00910224">
        <w:tab/>
      </w:r>
      <w:r w:rsidRPr="00DA6AF3">
        <w:rPr>
          <w:b/>
          <w:bCs/>
        </w:rPr>
        <w:t>Rondvraag.</w:t>
      </w:r>
    </w:p>
    <w:p w14:paraId="39CDA05C" w14:textId="77777777" w:rsidR="007A63AB" w:rsidRDefault="007A63AB" w:rsidP="007A63AB">
      <w:r>
        <w:t>De voorzitter bericht het volgende:</w:t>
      </w:r>
    </w:p>
    <w:p w14:paraId="57CAB8DC" w14:textId="3E400A08" w:rsidR="007A63AB" w:rsidRDefault="007A63AB" w:rsidP="007A63AB">
      <w:r>
        <w:t>Volgens Google Analytics kwamen bezoekers in 2024 hoofdzakelijk uit de volgende landen:</w:t>
      </w:r>
    </w:p>
    <w:p w14:paraId="1722BA53" w14:textId="77777777" w:rsidR="007A63AB" w:rsidRDefault="007A63AB" w:rsidP="007A63AB">
      <w:r>
        <w:t>Verenigde Staten van Amerika: 115.000</w:t>
      </w:r>
      <w:r>
        <w:tab/>
      </w:r>
    </w:p>
    <w:p w14:paraId="2A52C9EF" w14:textId="5F0A66FA" w:rsidR="007A63AB" w:rsidRDefault="000D0E6E" w:rsidP="007A63AB">
      <w:r>
        <w:t>Brazilië</w:t>
      </w:r>
      <w:r w:rsidR="007A63AB">
        <w:tab/>
        <w:t>41.000</w:t>
      </w:r>
      <w:r w:rsidR="007A63AB">
        <w:tab/>
      </w:r>
    </w:p>
    <w:p w14:paraId="4519B01D" w14:textId="77777777" w:rsidR="007A63AB" w:rsidRDefault="007A63AB" w:rsidP="007A63AB">
      <w:r>
        <w:t>Duitsland</w:t>
      </w:r>
      <w:r>
        <w:tab/>
        <w:t>35.000</w:t>
      </w:r>
      <w:r>
        <w:tab/>
      </w:r>
    </w:p>
    <w:p w14:paraId="05861DA8" w14:textId="77777777" w:rsidR="007A63AB" w:rsidRDefault="007A63AB" w:rsidP="007A63AB">
      <w:r>
        <w:t>Polen</w:t>
      </w:r>
      <w:r>
        <w:tab/>
      </w:r>
      <w:r>
        <w:tab/>
        <w:t>33.000</w:t>
      </w:r>
      <w:r>
        <w:tab/>
      </w:r>
    </w:p>
    <w:p w14:paraId="052C76B3" w14:textId="77777777" w:rsidR="007A63AB" w:rsidRDefault="007A63AB" w:rsidP="007A63AB">
      <w:r>
        <w:t>Nederland</w:t>
      </w:r>
      <w:r>
        <w:tab/>
        <w:t>33.000</w:t>
      </w:r>
      <w:r>
        <w:tab/>
      </w:r>
      <w:r>
        <w:tab/>
      </w:r>
    </w:p>
    <w:p w14:paraId="15D25B24" w14:textId="5B2CC669" w:rsidR="007A63AB" w:rsidRDefault="000D0E6E" w:rsidP="007A63AB">
      <w:r>
        <w:t>Italië</w:t>
      </w:r>
      <w:r w:rsidR="007A63AB">
        <w:tab/>
      </w:r>
      <w:r w:rsidR="007A63AB">
        <w:tab/>
        <w:t>25.000</w:t>
      </w:r>
      <w:r w:rsidR="007A63AB">
        <w:tab/>
      </w:r>
    </w:p>
    <w:p w14:paraId="41FF2AB3" w14:textId="77777777" w:rsidR="007A63AB" w:rsidRDefault="007A63AB" w:rsidP="007A63AB">
      <w:r>
        <w:t>Frankrijk</w:t>
      </w:r>
      <w:r>
        <w:tab/>
        <w:t>23.000</w:t>
      </w:r>
      <w:r>
        <w:tab/>
      </w:r>
    </w:p>
    <w:p w14:paraId="1F69FAB1" w14:textId="7515FED3" w:rsidR="00910224" w:rsidRDefault="007A63AB" w:rsidP="007A63AB">
      <w:r>
        <w:t>Veel werd er gezocht op gebeden, verschijningen van de heilige Maagd Maria, heiligen en katholieke feestdagen.</w:t>
      </w:r>
    </w:p>
    <w:p w14:paraId="4951E3B0" w14:textId="77777777" w:rsidR="00E26048" w:rsidRDefault="00E26048" w:rsidP="007A63AB"/>
    <w:p w14:paraId="2BF0E8EB" w14:textId="4EB4D015" w:rsidR="00E26048" w:rsidRDefault="00E26048" w:rsidP="007A63AB">
      <w:r>
        <w:t>De penningmeester wijst op een bescheiden bijdrage, die wij gaven aan de Stichting Amazonekinderen.</w:t>
      </w:r>
    </w:p>
    <w:p w14:paraId="579AD933" w14:textId="25FFEFA0" w:rsidR="00E26048" w:rsidRDefault="00E26048" w:rsidP="00E26048">
      <w:r>
        <w:t>Deze stichting Amazonekinderen, op katholieke grondslag, geeft aandacht en zorg voor kinderen in extreme armoede in het uitgestrekte Amazonegebied van Bolivia,</w:t>
      </w:r>
    </w:p>
    <w:p w14:paraId="6A8B56F6" w14:textId="66989701" w:rsidR="00E26048" w:rsidRDefault="00E26048" w:rsidP="00E26048">
      <w:r>
        <w:t>Zij heeft tot doel arme families in het noorden van Bolivia, in het bijzonder hun kinderen, hulp te bieden met financiële steun voor onderwijs, medische zorg en andere projecten.</w:t>
      </w:r>
    </w:p>
    <w:p w14:paraId="7E94089C" w14:textId="7671380B" w:rsidR="00E26048" w:rsidRDefault="00E26048" w:rsidP="00E26048">
      <w:r>
        <w:t xml:space="preserve">Onze gift betrof de aankoop van tafels en stoelen, opdat dat de kinderen onderwijs kunnen ontvangen en verder komen in het leven, zodat armoede hen niet gevangen blijft houden. </w:t>
      </w:r>
    </w:p>
    <w:p w14:paraId="476D731D" w14:textId="77777777" w:rsidR="00727DEB" w:rsidRPr="00910224" w:rsidRDefault="00727DEB" w:rsidP="00910224"/>
    <w:p w14:paraId="3FC32554" w14:textId="77777777" w:rsidR="00910224" w:rsidRPr="00DA6AF3" w:rsidRDefault="00910224" w:rsidP="00910224">
      <w:pPr>
        <w:rPr>
          <w:b/>
          <w:bCs/>
        </w:rPr>
      </w:pPr>
      <w:r w:rsidRPr="00DA6AF3">
        <w:rPr>
          <w:b/>
          <w:bCs/>
        </w:rPr>
        <w:t xml:space="preserve">Sluiting door de voorzitter. </w:t>
      </w:r>
    </w:p>
    <w:p w14:paraId="3C7BD6DD" w14:textId="6CEBE58E" w:rsidR="00910224" w:rsidRPr="00910224" w:rsidRDefault="00910224" w:rsidP="00910224">
      <w:r w:rsidRPr="00910224">
        <w:t>8.</w:t>
      </w:r>
      <w:r w:rsidRPr="00910224">
        <w:tab/>
        <w:t xml:space="preserve">De voorzitter sluit de vergadering om </w:t>
      </w:r>
      <w:r w:rsidR="009230E1">
        <w:t>17.00</w:t>
      </w:r>
      <w:r w:rsidRPr="00910224">
        <w:t xml:space="preserve"> uur en bedankt iedereen voor zijn komst en inbreng.</w:t>
      </w:r>
    </w:p>
    <w:p w14:paraId="75EEC3D5" w14:textId="77777777" w:rsidR="00910224" w:rsidRPr="00910224" w:rsidRDefault="00910224" w:rsidP="00910224"/>
    <w:p w14:paraId="63DBC3A1" w14:textId="77777777" w:rsidR="00910224" w:rsidRPr="00910224" w:rsidRDefault="00910224" w:rsidP="00910224">
      <w:r w:rsidRPr="00910224">
        <w:t xml:space="preserve"> </w:t>
      </w:r>
    </w:p>
    <w:p w14:paraId="00ECDE12" w14:textId="77777777" w:rsidR="00910224" w:rsidRPr="00910224" w:rsidRDefault="00910224" w:rsidP="00910224"/>
    <w:p w14:paraId="34EA60A9" w14:textId="1CFEEAF4" w:rsidR="00A37AB4" w:rsidRPr="007B058F" w:rsidRDefault="00A37AB4" w:rsidP="00910224"/>
    <w:sectPr w:rsidR="00A37AB4" w:rsidRPr="007B058F" w:rsidSect="005D1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5E27"/>
    <w:multiLevelType w:val="hybridMultilevel"/>
    <w:tmpl w:val="4762E65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46A1205"/>
    <w:multiLevelType w:val="multilevel"/>
    <w:tmpl w:val="150CB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64544"/>
    <w:multiLevelType w:val="hybridMultilevel"/>
    <w:tmpl w:val="0594729E"/>
    <w:lvl w:ilvl="0" w:tplc="04130005">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E9B750C"/>
    <w:multiLevelType w:val="multilevel"/>
    <w:tmpl w:val="59AA2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06025"/>
    <w:multiLevelType w:val="hybridMultilevel"/>
    <w:tmpl w:val="690A32A4"/>
    <w:lvl w:ilvl="0" w:tplc="EB4C5886">
      <w:start w:val="1"/>
      <w:numFmt w:val="decimal"/>
      <w:lvlText w:val="%1."/>
      <w:lvlJc w:val="left"/>
      <w:pPr>
        <w:ind w:left="1353" w:hanging="636"/>
      </w:pPr>
    </w:lvl>
    <w:lvl w:ilvl="1" w:tplc="04130019">
      <w:start w:val="1"/>
      <w:numFmt w:val="lowerLetter"/>
      <w:lvlText w:val="%2."/>
      <w:lvlJc w:val="left"/>
      <w:pPr>
        <w:ind w:left="1797" w:hanging="360"/>
      </w:pPr>
    </w:lvl>
    <w:lvl w:ilvl="2" w:tplc="0413001B">
      <w:start w:val="1"/>
      <w:numFmt w:val="lowerRoman"/>
      <w:lvlText w:val="%3."/>
      <w:lvlJc w:val="right"/>
      <w:pPr>
        <w:ind w:left="2517" w:hanging="180"/>
      </w:pPr>
    </w:lvl>
    <w:lvl w:ilvl="3" w:tplc="0413000F">
      <w:start w:val="1"/>
      <w:numFmt w:val="decimal"/>
      <w:lvlText w:val="%4."/>
      <w:lvlJc w:val="left"/>
      <w:pPr>
        <w:ind w:left="3237" w:hanging="360"/>
      </w:pPr>
    </w:lvl>
    <w:lvl w:ilvl="4" w:tplc="04130019">
      <w:start w:val="1"/>
      <w:numFmt w:val="lowerLetter"/>
      <w:lvlText w:val="%5."/>
      <w:lvlJc w:val="left"/>
      <w:pPr>
        <w:ind w:left="3957" w:hanging="360"/>
      </w:pPr>
    </w:lvl>
    <w:lvl w:ilvl="5" w:tplc="0413001B">
      <w:start w:val="1"/>
      <w:numFmt w:val="lowerRoman"/>
      <w:lvlText w:val="%6."/>
      <w:lvlJc w:val="right"/>
      <w:pPr>
        <w:ind w:left="4677" w:hanging="180"/>
      </w:pPr>
    </w:lvl>
    <w:lvl w:ilvl="6" w:tplc="0413000F">
      <w:start w:val="1"/>
      <w:numFmt w:val="decimal"/>
      <w:lvlText w:val="%7."/>
      <w:lvlJc w:val="left"/>
      <w:pPr>
        <w:ind w:left="5397" w:hanging="360"/>
      </w:pPr>
    </w:lvl>
    <w:lvl w:ilvl="7" w:tplc="04130019">
      <w:start w:val="1"/>
      <w:numFmt w:val="lowerLetter"/>
      <w:lvlText w:val="%8."/>
      <w:lvlJc w:val="left"/>
      <w:pPr>
        <w:ind w:left="6117" w:hanging="360"/>
      </w:pPr>
    </w:lvl>
    <w:lvl w:ilvl="8" w:tplc="0413001B">
      <w:start w:val="1"/>
      <w:numFmt w:val="lowerRoman"/>
      <w:lvlText w:val="%9."/>
      <w:lvlJc w:val="right"/>
      <w:pPr>
        <w:ind w:left="6837" w:hanging="180"/>
      </w:pPr>
    </w:lvl>
  </w:abstractNum>
  <w:abstractNum w:abstractNumId="5" w15:restartNumberingAfterBreak="0">
    <w:nsid w:val="4DD35819"/>
    <w:multiLevelType w:val="hybridMultilevel"/>
    <w:tmpl w:val="E0281F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436E16"/>
    <w:multiLevelType w:val="hybridMultilevel"/>
    <w:tmpl w:val="A84052B0"/>
    <w:lvl w:ilvl="0" w:tplc="187A6504">
      <w:numFmt w:val="bullet"/>
      <w:lvlText w:val=""/>
      <w:lvlJc w:val="left"/>
      <w:pPr>
        <w:tabs>
          <w:tab w:val="num" w:pos="1215"/>
        </w:tabs>
        <w:ind w:left="1215" w:hanging="855"/>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BC44E7"/>
    <w:multiLevelType w:val="hybridMultilevel"/>
    <w:tmpl w:val="0B3C4B44"/>
    <w:lvl w:ilvl="0" w:tplc="0413000F">
      <w:start w:val="1"/>
      <w:numFmt w:val="decimal"/>
      <w:lvlText w:val="%1."/>
      <w:lvlJc w:val="left"/>
      <w:pPr>
        <w:tabs>
          <w:tab w:val="num" w:pos="1077"/>
        </w:tabs>
        <w:ind w:left="1077" w:hanging="360"/>
      </w:pPr>
    </w:lvl>
    <w:lvl w:ilvl="1" w:tplc="04130019" w:tentative="1">
      <w:start w:val="1"/>
      <w:numFmt w:val="lowerLetter"/>
      <w:lvlText w:val="%2."/>
      <w:lvlJc w:val="left"/>
      <w:pPr>
        <w:tabs>
          <w:tab w:val="num" w:pos="1797"/>
        </w:tabs>
        <w:ind w:left="1797" w:hanging="360"/>
      </w:pPr>
    </w:lvl>
    <w:lvl w:ilvl="2" w:tplc="0413001B" w:tentative="1">
      <w:start w:val="1"/>
      <w:numFmt w:val="lowerRoman"/>
      <w:lvlText w:val="%3."/>
      <w:lvlJc w:val="right"/>
      <w:pPr>
        <w:tabs>
          <w:tab w:val="num" w:pos="2517"/>
        </w:tabs>
        <w:ind w:left="2517" w:hanging="180"/>
      </w:pPr>
    </w:lvl>
    <w:lvl w:ilvl="3" w:tplc="0413000F" w:tentative="1">
      <w:start w:val="1"/>
      <w:numFmt w:val="decimal"/>
      <w:lvlText w:val="%4."/>
      <w:lvlJc w:val="left"/>
      <w:pPr>
        <w:tabs>
          <w:tab w:val="num" w:pos="3237"/>
        </w:tabs>
        <w:ind w:left="3237" w:hanging="360"/>
      </w:pPr>
    </w:lvl>
    <w:lvl w:ilvl="4" w:tplc="04130019" w:tentative="1">
      <w:start w:val="1"/>
      <w:numFmt w:val="lowerLetter"/>
      <w:lvlText w:val="%5."/>
      <w:lvlJc w:val="left"/>
      <w:pPr>
        <w:tabs>
          <w:tab w:val="num" w:pos="3957"/>
        </w:tabs>
        <w:ind w:left="3957" w:hanging="360"/>
      </w:pPr>
    </w:lvl>
    <w:lvl w:ilvl="5" w:tplc="0413001B" w:tentative="1">
      <w:start w:val="1"/>
      <w:numFmt w:val="lowerRoman"/>
      <w:lvlText w:val="%6."/>
      <w:lvlJc w:val="right"/>
      <w:pPr>
        <w:tabs>
          <w:tab w:val="num" w:pos="4677"/>
        </w:tabs>
        <w:ind w:left="4677" w:hanging="180"/>
      </w:pPr>
    </w:lvl>
    <w:lvl w:ilvl="6" w:tplc="0413000F" w:tentative="1">
      <w:start w:val="1"/>
      <w:numFmt w:val="decimal"/>
      <w:lvlText w:val="%7."/>
      <w:lvlJc w:val="left"/>
      <w:pPr>
        <w:tabs>
          <w:tab w:val="num" w:pos="5397"/>
        </w:tabs>
        <w:ind w:left="5397" w:hanging="360"/>
      </w:pPr>
    </w:lvl>
    <w:lvl w:ilvl="7" w:tplc="04130019" w:tentative="1">
      <w:start w:val="1"/>
      <w:numFmt w:val="lowerLetter"/>
      <w:lvlText w:val="%8."/>
      <w:lvlJc w:val="left"/>
      <w:pPr>
        <w:tabs>
          <w:tab w:val="num" w:pos="6117"/>
        </w:tabs>
        <w:ind w:left="6117" w:hanging="360"/>
      </w:pPr>
    </w:lvl>
    <w:lvl w:ilvl="8" w:tplc="0413001B" w:tentative="1">
      <w:start w:val="1"/>
      <w:numFmt w:val="lowerRoman"/>
      <w:lvlText w:val="%9."/>
      <w:lvlJc w:val="right"/>
      <w:pPr>
        <w:tabs>
          <w:tab w:val="num" w:pos="6837"/>
        </w:tabs>
        <w:ind w:left="6837" w:hanging="180"/>
      </w:pPr>
    </w:lvl>
  </w:abstractNum>
  <w:abstractNum w:abstractNumId="8" w15:restartNumberingAfterBreak="0">
    <w:nsid w:val="7F5D66B8"/>
    <w:multiLevelType w:val="hybridMultilevel"/>
    <w:tmpl w:val="9BC413DA"/>
    <w:lvl w:ilvl="0" w:tplc="9D58BF70">
      <w:start w:val="1"/>
      <w:numFmt w:val="decimal"/>
      <w:lvlText w:val="%1."/>
      <w:lvlJc w:val="left"/>
      <w:pPr>
        <w:tabs>
          <w:tab w:val="num" w:pos="987"/>
        </w:tabs>
        <w:ind w:left="987" w:hanging="630"/>
      </w:pPr>
      <w:rPr>
        <w:rFonts w:hint="default"/>
      </w:rPr>
    </w:lvl>
    <w:lvl w:ilvl="1" w:tplc="04130019" w:tentative="1">
      <w:start w:val="1"/>
      <w:numFmt w:val="lowerLetter"/>
      <w:lvlText w:val="%2."/>
      <w:lvlJc w:val="left"/>
      <w:pPr>
        <w:tabs>
          <w:tab w:val="num" w:pos="1437"/>
        </w:tabs>
        <w:ind w:left="1437" w:hanging="360"/>
      </w:pPr>
    </w:lvl>
    <w:lvl w:ilvl="2" w:tplc="0413001B" w:tentative="1">
      <w:start w:val="1"/>
      <w:numFmt w:val="lowerRoman"/>
      <w:lvlText w:val="%3."/>
      <w:lvlJc w:val="right"/>
      <w:pPr>
        <w:tabs>
          <w:tab w:val="num" w:pos="2157"/>
        </w:tabs>
        <w:ind w:left="2157" w:hanging="180"/>
      </w:pPr>
    </w:lvl>
    <w:lvl w:ilvl="3" w:tplc="0413000F" w:tentative="1">
      <w:start w:val="1"/>
      <w:numFmt w:val="decimal"/>
      <w:lvlText w:val="%4."/>
      <w:lvlJc w:val="left"/>
      <w:pPr>
        <w:tabs>
          <w:tab w:val="num" w:pos="2877"/>
        </w:tabs>
        <w:ind w:left="2877" w:hanging="360"/>
      </w:pPr>
    </w:lvl>
    <w:lvl w:ilvl="4" w:tplc="04130019" w:tentative="1">
      <w:start w:val="1"/>
      <w:numFmt w:val="lowerLetter"/>
      <w:lvlText w:val="%5."/>
      <w:lvlJc w:val="left"/>
      <w:pPr>
        <w:tabs>
          <w:tab w:val="num" w:pos="3597"/>
        </w:tabs>
        <w:ind w:left="3597" w:hanging="360"/>
      </w:pPr>
    </w:lvl>
    <w:lvl w:ilvl="5" w:tplc="0413001B" w:tentative="1">
      <w:start w:val="1"/>
      <w:numFmt w:val="lowerRoman"/>
      <w:lvlText w:val="%6."/>
      <w:lvlJc w:val="right"/>
      <w:pPr>
        <w:tabs>
          <w:tab w:val="num" w:pos="4317"/>
        </w:tabs>
        <w:ind w:left="4317" w:hanging="180"/>
      </w:pPr>
    </w:lvl>
    <w:lvl w:ilvl="6" w:tplc="0413000F" w:tentative="1">
      <w:start w:val="1"/>
      <w:numFmt w:val="decimal"/>
      <w:lvlText w:val="%7."/>
      <w:lvlJc w:val="left"/>
      <w:pPr>
        <w:tabs>
          <w:tab w:val="num" w:pos="5037"/>
        </w:tabs>
        <w:ind w:left="5037" w:hanging="360"/>
      </w:pPr>
    </w:lvl>
    <w:lvl w:ilvl="7" w:tplc="04130019" w:tentative="1">
      <w:start w:val="1"/>
      <w:numFmt w:val="lowerLetter"/>
      <w:lvlText w:val="%8."/>
      <w:lvlJc w:val="left"/>
      <w:pPr>
        <w:tabs>
          <w:tab w:val="num" w:pos="5757"/>
        </w:tabs>
        <w:ind w:left="5757" w:hanging="360"/>
      </w:pPr>
    </w:lvl>
    <w:lvl w:ilvl="8" w:tplc="0413001B" w:tentative="1">
      <w:start w:val="1"/>
      <w:numFmt w:val="lowerRoman"/>
      <w:lvlText w:val="%9."/>
      <w:lvlJc w:val="right"/>
      <w:pPr>
        <w:tabs>
          <w:tab w:val="num" w:pos="6477"/>
        </w:tabs>
        <w:ind w:left="6477" w:hanging="180"/>
      </w:pPr>
    </w:lvl>
  </w:abstractNum>
  <w:num w:numId="1" w16cid:durableId="1781756664">
    <w:abstractNumId w:val="1"/>
  </w:num>
  <w:num w:numId="2" w16cid:durableId="1243028328">
    <w:abstractNumId w:val="3"/>
  </w:num>
  <w:num w:numId="3" w16cid:durableId="244535461">
    <w:abstractNumId w:val="2"/>
  </w:num>
  <w:num w:numId="4" w16cid:durableId="2079745044">
    <w:abstractNumId w:val="6"/>
  </w:num>
  <w:num w:numId="5" w16cid:durableId="1671565432">
    <w:abstractNumId w:val="7"/>
  </w:num>
  <w:num w:numId="6" w16cid:durableId="1765950672">
    <w:abstractNumId w:val="8"/>
  </w:num>
  <w:num w:numId="7" w16cid:durableId="907956416">
    <w:abstractNumId w:val="0"/>
  </w:num>
  <w:num w:numId="8" w16cid:durableId="116680297">
    <w:abstractNumId w:val="5"/>
  </w:num>
  <w:num w:numId="9" w16cid:durableId="1409229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836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E3"/>
    <w:rsid w:val="0007092D"/>
    <w:rsid w:val="000869D5"/>
    <w:rsid w:val="000A51F4"/>
    <w:rsid w:val="000D0E6E"/>
    <w:rsid w:val="000D33A5"/>
    <w:rsid w:val="00154E50"/>
    <w:rsid w:val="001A5623"/>
    <w:rsid w:val="001A5898"/>
    <w:rsid w:val="001B7A79"/>
    <w:rsid w:val="001E2369"/>
    <w:rsid w:val="00213B18"/>
    <w:rsid w:val="00230A3C"/>
    <w:rsid w:val="00251D5F"/>
    <w:rsid w:val="002C4248"/>
    <w:rsid w:val="002C63DB"/>
    <w:rsid w:val="003363B4"/>
    <w:rsid w:val="003438B8"/>
    <w:rsid w:val="00382DAA"/>
    <w:rsid w:val="003975A3"/>
    <w:rsid w:val="003B0445"/>
    <w:rsid w:val="003F1389"/>
    <w:rsid w:val="003F1C5F"/>
    <w:rsid w:val="004219DC"/>
    <w:rsid w:val="00455B54"/>
    <w:rsid w:val="00482EE5"/>
    <w:rsid w:val="004F18C3"/>
    <w:rsid w:val="005026D9"/>
    <w:rsid w:val="0056699C"/>
    <w:rsid w:val="005D1B78"/>
    <w:rsid w:val="005D5B47"/>
    <w:rsid w:val="005E73BB"/>
    <w:rsid w:val="005F6A1F"/>
    <w:rsid w:val="006325EF"/>
    <w:rsid w:val="00653771"/>
    <w:rsid w:val="00653CAC"/>
    <w:rsid w:val="00696C82"/>
    <w:rsid w:val="006F11D3"/>
    <w:rsid w:val="006F4006"/>
    <w:rsid w:val="006F6BDE"/>
    <w:rsid w:val="00727DEB"/>
    <w:rsid w:val="007839EE"/>
    <w:rsid w:val="00794533"/>
    <w:rsid w:val="007A63AB"/>
    <w:rsid w:val="007B058F"/>
    <w:rsid w:val="007D3043"/>
    <w:rsid w:val="007E328D"/>
    <w:rsid w:val="00817D1A"/>
    <w:rsid w:val="00835F33"/>
    <w:rsid w:val="00837916"/>
    <w:rsid w:val="008C4E99"/>
    <w:rsid w:val="00902FEC"/>
    <w:rsid w:val="00910224"/>
    <w:rsid w:val="009218CB"/>
    <w:rsid w:val="009230E1"/>
    <w:rsid w:val="00950D27"/>
    <w:rsid w:val="0095517A"/>
    <w:rsid w:val="009C7AA0"/>
    <w:rsid w:val="009E4AD8"/>
    <w:rsid w:val="00A132B0"/>
    <w:rsid w:val="00A37AB4"/>
    <w:rsid w:val="00AB39FC"/>
    <w:rsid w:val="00AE4F42"/>
    <w:rsid w:val="00B0266B"/>
    <w:rsid w:val="00B03A32"/>
    <w:rsid w:val="00B42BCE"/>
    <w:rsid w:val="00B73A3F"/>
    <w:rsid w:val="00BB0CF7"/>
    <w:rsid w:val="00BF6FF8"/>
    <w:rsid w:val="00C04CB5"/>
    <w:rsid w:val="00C11ED6"/>
    <w:rsid w:val="00C169FA"/>
    <w:rsid w:val="00C35E66"/>
    <w:rsid w:val="00CF3F04"/>
    <w:rsid w:val="00D11AE3"/>
    <w:rsid w:val="00D11D1B"/>
    <w:rsid w:val="00D32FAA"/>
    <w:rsid w:val="00D41813"/>
    <w:rsid w:val="00DA4D48"/>
    <w:rsid w:val="00DA4E0E"/>
    <w:rsid w:val="00DA6AF3"/>
    <w:rsid w:val="00DD6989"/>
    <w:rsid w:val="00DE04EC"/>
    <w:rsid w:val="00E033C5"/>
    <w:rsid w:val="00E26048"/>
    <w:rsid w:val="00E32E72"/>
    <w:rsid w:val="00E64123"/>
    <w:rsid w:val="00EA0AFF"/>
    <w:rsid w:val="00EF113A"/>
    <w:rsid w:val="00F7296B"/>
    <w:rsid w:val="00F7758A"/>
    <w:rsid w:val="00F83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FE8E0"/>
  <w15:docId w15:val="{B06AA028-B78F-40D2-9BB7-082761A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1B7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rsid w:val="005D1B78"/>
    <w:pPr>
      <w:tabs>
        <w:tab w:val="num" w:pos="425"/>
      </w:tabs>
      <w:ind w:left="425" w:hanging="425"/>
    </w:pPr>
    <w:rPr>
      <w:rFonts w:ascii="Verdana" w:hAnsi="Verdana"/>
      <w:sz w:val="18"/>
      <w:szCs w:val="18"/>
    </w:rPr>
  </w:style>
  <w:style w:type="character" w:styleId="Hyperlink">
    <w:name w:val="Hyperlink"/>
    <w:rsid w:val="005D1B78"/>
    <w:rPr>
      <w:color w:val="0000FF"/>
      <w:u w:val="single"/>
    </w:rPr>
  </w:style>
  <w:style w:type="paragraph" w:styleId="Normaalweb">
    <w:name w:val="Normal (Web)"/>
    <w:basedOn w:val="Standaard"/>
    <w:rsid w:val="00837916"/>
    <w:pPr>
      <w:spacing w:before="100" w:beforeAutospacing="1" w:after="100" w:afterAutospacing="1"/>
    </w:pPr>
  </w:style>
  <w:style w:type="paragraph" w:styleId="Lijstalinea">
    <w:name w:val="List Paragraph"/>
    <w:basedOn w:val="Standaard"/>
    <w:uiPriority w:val="34"/>
    <w:qFormat/>
    <w:rsid w:val="007839EE"/>
    <w:pPr>
      <w:ind w:left="720"/>
      <w:contextualSpacing/>
    </w:pPr>
  </w:style>
  <w:style w:type="character" w:styleId="Nadruk">
    <w:name w:val="Emphasis"/>
    <w:basedOn w:val="Standaardalinea-lettertype"/>
    <w:uiPriority w:val="20"/>
    <w:qFormat/>
    <w:rsid w:val="00A37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3105">
      <w:bodyDiv w:val="1"/>
      <w:marLeft w:val="0"/>
      <w:marRight w:val="0"/>
      <w:marTop w:val="0"/>
      <w:marBottom w:val="0"/>
      <w:divBdr>
        <w:top w:val="none" w:sz="0" w:space="0" w:color="auto"/>
        <w:left w:val="none" w:sz="0" w:space="0" w:color="auto"/>
        <w:bottom w:val="none" w:sz="0" w:space="0" w:color="auto"/>
        <w:right w:val="none" w:sz="0" w:space="0" w:color="auto"/>
      </w:divBdr>
    </w:div>
    <w:div w:id="679887916">
      <w:bodyDiv w:val="1"/>
      <w:marLeft w:val="0"/>
      <w:marRight w:val="0"/>
      <w:marTop w:val="0"/>
      <w:marBottom w:val="0"/>
      <w:divBdr>
        <w:top w:val="none" w:sz="0" w:space="0" w:color="auto"/>
        <w:left w:val="none" w:sz="0" w:space="0" w:color="auto"/>
        <w:bottom w:val="none" w:sz="0" w:space="0" w:color="auto"/>
        <w:right w:val="none" w:sz="0" w:space="0" w:color="auto"/>
      </w:divBdr>
    </w:div>
    <w:div w:id="808549520">
      <w:bodyDiv w:val="1"/>
      <w:marLeft w:val="0"/>
      <w:marRight w:val="0"/>
      <w:marTop w:val="0"/>
      <w:marBottom w:val="0"/>
      <w:divBdr>
        <w:top w:val="none" w:sz="0" w:space="0" w:color="auto"/>
        <w:left w:val="none" w:sz="0" w:space="0" w:color="auto"/>
        <w:bottom w:val="none" w:sz="0" w:space="0" w:color="auto"/>
        <w:right w:val="none" w:sz="0" w:space="0" w:color="auto"/>
      </w:divBdr>
    </w:div>
    <w:div w:id="17963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Bestuursvergadering Stichting Marypages</vt:lpstr>
    </vt:vector>
  </TitlesOfParts>
  <Company/>
  <LinksUpToDate>false</LinksUpToDate>
  <CharactersWithSpaces>4254</CharactersWithSpaces>
  <SharedDoc>false</SharedDoc>
  <HLinks>
    <vt:vector size="18" baseType="variant">
      <vt:variant>
        <vt:i4>5767214</vt:i4>
      </vt:variant>
      <vt:variant>
        <vt:i4>6</vt:i4>
      </vt:variant>
      <vt:variant>
        <vt:i4>0</vt:i4>
      </vt:variant>
      <vt:variant>
        <vt:i4>5</vt:i4>
      </vt:variant>
      <vt:variant>
        <vt:lpwstr>mailto:robin.debondt@live.nl</vt:lpwstr>
      </vt:variant>
      <vt:variant>
        <vt:lpwstr/>
      </vt:variant>
      <vt:variant>
        <vt:i4>1310757</vt:i4>
      </vt:variant>
      <vt:variant>
        <vt:i4>3</vt:i4>
      </vt:variant>
      <vt:variant>
        <vt:i4>0</vt:i4>
      </vt:variant>
      <vt:variant>
        <vt:i4>5</vt:i4>
      </vt:variant>
      <vt:variant>
        <vt:lpwstr>mailto:jokerieken@gmail.com</vt:lpwstr>
      </vt:variant>
      <vt:variant>
        <vt:lpwstr/>
      </vt:variant>
      <vt:variant>
        <vt:i4>4849776</vt:i4>
      </vt:variant>
      <vt:variant>
        <vt:i4>0</vt:i4>
      </vt:variant>
      <vt:variant>
        <vt:i4>0</vt:i4>
      </vt:variant>
      <vt:variant>
        <vt:i4>5</vt:i4>
      </vt:variant>
      <vt:variant>
        <vt:lpwstr>mailto:l.de.bondt@gmail.com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Bestuursvergadering Stichting Marypages</dc:title>
  <dc:creator>de Bondt</dc:creator>
  <cp:lastModifiedBy>Leo de Bondt</cp:lastModifiedBy>
  <cp:revision>2</cp:revision>
  <cp:lastPrinted>2025-06-07T12:32:00Z</cp:lastPrinted>
  <dcterms:created xsi:type="dcterms:W3CDTF">2025-06-07T17:42:00Z</dcterms:created>
  <dcterms:modified xsi:type="dcterms:W3CDTF">2025-06-07T17:42:00Z</dcterms:modified>
</cp:coreProperties>
</file>